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43" w:rsidRPr="00633143" w:rsidRDefault="00633143" w:rsidP="006331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331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Реестр</w:t>
      </w:r>
    </w:p>
    <w:p w:rsidR="00633143" w:rsidRPr="00633143" w:rsidRDefault="00633143" w:rsidP="006331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331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профессиональных проб для учащихся </w:t>
      </w:r>
      <w:r w:rsidRPr="006331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 особыми</w:t>
      </w:r>
      <w:r w:rsidRPr="006331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образовательными потребностями муниципальных образовательных организаций дополнительного </w:t>
      </w:r>
      <w:bookmarkStart w:id="0" w:name="_GoBack"/>
      <w:bookmarkEnd w:id="0"/>
      <w:r w:rsidRPr="006331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образования на</w:t>
      </w:r>
      <w:r w:rsidRPr="006331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2025 год</w:t>
      </w:r>
    </w:p>
    <w:p w:rsidR="00633143" w:rsidRPr="00633143" w:rsidRDefault="00633143" w:rsidP="0063314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31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3314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Профессиональные пробы внутреннего и внешнего контуров</w:t>
      </w:r>
    </w:p>
    <w:p w:rsidR="00633143" w:rsidRPr="00633143" w:rsidRDefault="00633143" w:rsidP="006331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633143">
        <w:rPr>
          <w:rFonts w:ascii="Times New Roman" w:eastAsia="Calibri" w:hAnsi="Times New Roman" w:cs="Times New Roman"/>
          <w:color w:val="000000"/>
        </w:rPr>
        <w:t>1.1.Профессиональные пробы для учащихся 2-4 классов</w:t>
      </w:r>
    </w:p>
    <w:tbl>
      <w:tblPr>
        <w:tblStyle w:val="10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1559"/>
        <w:gridCol w:w="2410"/>
        <w:gridCol w:w="2693"/>
        <w:gridCol w:w="3969"/>
      </w:tblGrid>
      <w:tr w:rsidR="00633143" w:rsidRPr="00633143" w:rsidTr="00D278DD">
        <w:tc>
          <w:tcPr>
            <w:tcW w:w="568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lang w:val="en-US"/>
              </w:rPr>
            </w:pPr>
            <w:r w:rsidRPr="00633143">
              <w:rPr>
                <w:rFonts w:ascii="Times New Roman" w:hAnsi="Times New Roman"/>
                <w:lang w:val="en-US"/>
              </w:rPr>
              <w:t>N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МОО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Наименование ПП</w:t>
            </w:r>
          </w:p>
        </w:tc>
        <w:tc>
          <w:tcPr>
            <w:tcW w:w="1559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Время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(часы/минуты)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Профессия/предметная область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Категория  детей с ОВЗ</w:t>
            </w:r>
          </w:p>
        </w:tc>
        <w:tc>
          <w:tcPr>
            <w:tcW w:w="3969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Ф.И.О. педагога, должность</w:t>
            </w:r>
          </w:p>
        </w:tc>
      </w:tr>
      <w:tr w:rsidR="00633143" w:rsidRPr="00633143" w:rsidTr="00D278DD">
        <w:tc>
          <w:tcPr>
            <w:tcW w:w="568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 ДО 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«ЦДОД № 9»</w:t>
            </w: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Начинающий скульптор</w:t>
            </w:r>
          </w:p>
        </w:tc>
        <w:tc>
          <w:tcPr>
            <w:tcW w:w="1559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40 мин</w:t>
            </w: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Скульптор - декоратор</w:t>
            </w:r>
          </w:p>
        </w:tc>
        <w:tc>
          <w:tcPr>
            <w:tcW w:w="2693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Глухие,  слабослышащие, ТНР, НОДА, РАС, ЗПР</w:t>
            </w:r>
          </w:p>
        </w:tc>
        <w:tc>
          <w:tcPr>
            <w:tcW w:w="3969" w:type="dxa"/>
            <w:shd w:val="clear" w:color="auto" w:fill="auto"/>
          </w:tcPr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 xml:space="preserve">Морозова Е.А., </w:t>
            </w: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</w:tr>
      <w:tr w:rsidR="00633143" w:rsidRPr="00633143" w:rsidTr="00D278DD">
        <w:tc>
          <w:tcPr>
            <w:tcW w:w="568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МУДО «ЦДОД «Олимп»</w:t>
            </w: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Алгоритм лепки из глины с учетом возрастных</w:t>
            </w:r>
          </w:p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категорий</w:t>
            </w:r>
          </w:p>
        </w:tc>
        <w:tc>
          <w:tcPr>
            <w:tcW w:w="1559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40 – 45 минут</w:t>
            </w: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Лепка из глины</w:t>
            </w:r>
          </w:p>
        </w:tc>
        <w:tc>
          <w:tcPr>
            <w:tcW w:w="2693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Глухие,  слабослышащие, ТНР, НОДА, РАС, ЗПР</w:t>
            </w:r>
          </w:p>
        </w:tc>
        <w:tc>
          <w:tcPr>
            <w:tcW w:w="3969" w:type="dxa"/>
            <w:shd w:val="clear" w:color="auto" w:fill="auto"/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hAnsi="Times New Roman"/>
              </w:rPr>
              <w:t>Чуднов А.П.,</w:t>
            </w: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педагог дополнительного образования</w:t>
            </w:r>
            <w:r w:rsidRPr="00633143">
              <w:rPr>
                <w:rFonts w:ascii="Times New Roman" w:hAnsi="Times New Roman"/>
              </w:rPr>
              <w:t xml:space="preserve">  </w:t>
            </w:r>
          </w:p>
        </w:tc>
      </w:tr>
      <w:tr w:rsidR="00633143" w:rsidRPr="00633143" w:rsidTr="00D278DD">
        <w:tc>
          <w:tcPr>
            <w:tcW w:w="568" w:type="dxa"/>
            <w:vMerge w:val="restart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МУ ДО</w:t>
            </w:r>
          </w:p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«ЦППМ и СП»</w:t>
            </w: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Водитель</w:t>
            </w:r>
          </w:p>
        </w:tc>
        <w:tc>
          <w:tcPr>
            <w:tcW w:w="1559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20 минут</w:t>
            </w: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Водитель</w:t>
            </w:r>
          </w:p>
        </w:tc>
        <w:tc>
          <w:tcPr>
            <w:tcW w:w="2693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Глухие, слабослышащие,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ТНР, РАС, ЗПР</w:t>
            </w:r>
          </w:p>
        </w:tc>
        <w:tc>
          <w:tcPr>
            <w:tcW w:w="3969" w:type="dxa"/>
            <w:shd w:val="clear" w:color="auto" w:fill="auto"/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Щанова Е.М., зав. отделом профилактической работы  </w:t>
            </w:r>
          </w:p>
          <w:p w:rsidR="00633143" w:rsidRPr="00633143" w:rsidRDefault="00633143" w:rsidP="00633143">
            <w:pPr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Костарев О. А., педагог дополнительного образования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Инспектор ГИБДД</w:t>
            </w:r>
          </w:p>
        </w:tc>
        <w:tc>
          <w:tcPr>
            <w:tcW w:w="1559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20 минут</w:t>
            </w: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Инспектор ГИБДД</w:t>
            </w:r>
          </w:p>
        </w:tc>
        <w:tc>
          <w:tcPr>
            <w:tcW w:w="2693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Глухие, слабослышащие,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ТНР, РАС, ЗПР</w:t>
            </w:r>
          </w:p>
        </w:tc>
        <w:tc>
          <w:tcPr>
            <w:tcW w:w="3969" w:type="dxa"/>
            <w:shd w:val="clear" w:color="auto" w:fill="auto"/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Мокрецова С.В., заместитель директора по воспитательной работе.</w:t>
            </w:r>
          </w:p>
          <w:p w:rsidR="00633143" w:rsidRPr="00633143" w:rsidRDefault="00633143" w:rsidP="00633143">
            <w:pPr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Лыюрова Е.А., педагог дополнительного образования.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Пожарный</w:t>
            </w:r>
          </w:p>
        </w:tc>
        <w:tc>
          <w:tcPr>
            <w:tcW w:w="1559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30-40 минут</w:t>
            </w:r>
          </w:p>
        </w:tc>
        <w:tc>
          <w:tcPr>
            <w:tcW w:w="2410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Пожарная охрана</w:t>
            </w:r>
          </w:p>
        </w:tc>
        <w:tc>
          <w:tcPr>
            <w:tcW w:w="2693" w:type="dxa"/>
            <w:shd w:val="clear" w:color="auto" w:fill="auto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Глухие, слабослышащие,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ТНР, РАС, ЗПР</w:t>
            </w:r>
          </w:p>
        </w:tc>
        <w:tc>
          <w:tcPr>
            <w:tcW w:w="3969" w:type="dxa"/>
            <w:shd w:val="clear" w:color="auto" w:fill="auto"/>
          </w:tcPr>
          <w:p w:rsidR="00633143" w:rsidRPr="00633143" w:rsidRDefault="00633143" w:rsidP="00633143">
            <w:pPr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Носова А.С., учитель-логопед</w:t>
            </w:r>
          </w:p>
        </w:tc>
      </w:tr>
      <w:tr w:rsidR="00633143" w:rsidRPr="00633143" w:rsidTr="00D278DD">
        <w:tc>
          <w:tcPr>
            <w:tcW w:w="15168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hAnsi="Times New Roman"/>
                <w:color w:val="000000"/>
              </w:rPr>
              <w:t>1.2. Профессиональные пробы для учащихся 5-7 классов</w:t>
            </w:r>
          </w:p>
        </w:tc>
      </w:tr>
      <w:tr w:rsidR="00633143" w:rsidRPr="00633143" w:rsidTr="00D278DD">
        <w:tc>
          <w:tcPr>
            <w:tcW w:w="568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33143">
              <w:rPr>
                <w:rFonts w:ascii="Times New Roman" w:hAnsi="Times New Roman"/>
                <w:color w:val="000000"/>
                <w:lang w:val="en-US"/>
              </w:rPr>
              <w:t>N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МОО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Наименование ПП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Время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(часы/минуты)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</w:rPr>
              <w:t>Профессия/предметная область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</w:rPr>
              <w:t>Категория  детей с ОВЗ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Ф.И.О. педагога, должность</w:t>
            </w:r>
          </w:p>
        </w:tc>
      </w:tr>
      <w:tr w:rsidR="00633143" w:rsidRPr="00633143" w:rsidTr="00D278D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 ДО 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«ЦДОД № 9»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Декупаж деревянных изделий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>Мастер по декору (бытовое декорирование)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  <w:color w:val="000000"/>
              </w:rPr>
              <w:t>Глухие, слабослышащие, ТНР, НОДА, РАС, ЗПР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lang w:eastAsia="ru-RU"/>
              </w:rPr>
              <w:t xml:space="preserve">Морозова Е.А., </w:t>
            </w: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</w:tr>
      <w:tr w:rsidR="00633143" w:rsidRPr="00633143" w:rsidTr="00D278DD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МУ ДО</w:t>
            </w:r>
          </w:p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«ЦППМ и СП»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Цветовод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30 минут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Цветовод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Глухие, слабослышащие,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 xml:space="preserve">слабовидящие, 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ТНР, НОДА, РАС, ЗПР, УО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Красавина Э.А., дефектолог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Медицинский работник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Медицинский работник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Слабослышащие, слабовидящие, ТНР, НОДА, РАС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Манов А. Д., педагог дополнительного образования</w:t>
            </w:r>
          </w:p>
        </w:tc>
      </w:tr>
    </w:tbl>
    <w:p w:rsidR="00633143" w:rsidRPr="00633143" w:rsidRDefault="00633143" w:rsidP="00633143">
      <w:pPr>
        <w:tabs>
          <w:tab w:val="left" w:pos="1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143">
        <w:rPr>
          <w:rFonts w:ascii="Times New Roman" w:eastAsia="Calibri" w:hAnsi="Times New Roman" w:cs="Times New Roman"/>
          <w:color w:val="000000"/>
        </w:rPr>
        <w:t>1.3. Профессиональные пробы для учащихся 8-9 классов</w:t>
      </w:r>
    </w:p>
    <w:tbl>
      <w:tblPr>
        <w:tblStyle w:val="10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1559"/>
        <w:gridCol w:w="2410"/>
        <w:gridCol w:w="2693"/>
        <w:gridCol w:w="3969"/>
      </w:tblGrid>
      <w:tr w:rsidR="00633143" w:rsidRPr="00633143" w:rsidTr="00D278D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33143">
              <w:rPr>
                <w:rFonts w:ascii="Times New Roman" w:hAnsi="Times New Roman"/>
                <w:color w:val="000000"/>
                <w:lang w:val="en-US"/>
              </w:rPr>
              <w:t>N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МОО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Наименование ПП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Время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(часы/минуты)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</w:rPr>
              <w:t>Профессия/предметная область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</w:rPr>
              <w:t>Категория  детей с ОВЗ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Ф.И.О. педагога, должность</w:t>
            </w:r>
          </w:p>
        </w:tc>
      </w:tr>
      <w:tr w:rsidR="00633143" w:rsidRPr="00633143" w:rsidTr="00D278DD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МУ ДО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«ЦППМ и СП»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Медицинский работник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Медицинский работник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Слабовидящие, слабослышащие, ТНР, НОДА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Манов А. Д., педагог дополнительного образования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Вожатская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Вожатый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Слабовидящие, слабослышащие, НОДА, ЗПР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Демина А. К., социальный педагог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Сотрудник правоохранительных органов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ТНР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Мокрецова С. В., заместитель директора по воспитательной работе</w:t>
            </w:r>
          </w:p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Лыюрова Е.А., педагог дополнительного образования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Журналист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Журналист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Глухие, слабослышащие, НОДА, РАС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Фролов А. А., педагог дополнительного образования.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Рекрутер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Рекрутер</w:t>
            </w:r>
            <w:r w:rsidRPr="00633143">
              <w:rPr>
                <w:rFonts w:ascii="Times New Roman" w:eastAsia="Times New Roman" w:hAnsi="Times New Roman"/>
                <w:color w:val="000000"/>
                <w:lang w:val="en-US" w:eastAsia="ru-RU"/>
              </w:rPr>
              <w:t>/</w:t>
            </w: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персоналом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Слабослышащие, слабовидящие, ТНР, НОДА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Цэрнэ Т. А., заведующий отделом психолого-педагогического сопровождения   </w:t>
            </w:r>
          </w:p>
        </w:tc>
      </w:tr>
    </w:tbl>
    <w:p w:rsidR="00633143" w:rsidRPr="00633143" w:rsidRDefault="00633143" w:rsidP="00633143">
      <w:pPr>
        <w:tabs>
          <w:tab w:val="left" w:pos="1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3143">
        <w:rPr>
          <w:rFonts w:ascii="Times New Roman" w:eastAsia="Calibri" w:hAnsi="Times New Roman" w:cs="Times New Roman"/>
          <w:color w:val="000000"/>
        </w:rPr>
        <w:t>1.4. Профессиональные пробы для учащихся 10-11 классов</w:t>
      </w:r>
    </w:p>
    <w:tbl>
      <w:tblPr>
        <w:tblStyle w:val="10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1559"/>
        <w:gridCol w:w="2410"/>
        <w:gridCol w:w="2693"/>
        <w:gridCol w:w="3969"/>
      </w:tblGrid>
      <w:tr w:rsidR="00633143" w:rsidRPr="00633143" w:rsidTr="00D278D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33143">
              <w:rPr>
                <w:rFonts w:ascii="Times New Roman" w:hAnsi="Times New Roman"/>
                <w:color w:val="000000"/>
                <w:lang w:val="en-US"/>
              </w:rPr>
              <w:t>N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МОО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Наименование ПП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Время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(часы/минуты)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</w:rPr>
              <w:t>Профессия/предметная область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</w:rPr>
              <w:t>Категория  детей с ОВЗ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Ф.И.О. педагога, должность</w:t>
            </w:r>
          </w:p>
        </w:tc>
      </w:tr>
      <w:tr w:rsidR="00633143" w:rsidRPr="00633143" w:rsidTr="00D278DD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МУ ДО</w:t>
            </w:r>
          </w:p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«ЦППМ и СП»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Медицинский работник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Медицинский работник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Слабовидящие, слабослышащие, ТНР, НОДА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Манов А. Д., педагог дополнительного образования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Вожатская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Вожатый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Слабовидящие, слабослышащие, НОДА, ЗПР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Демина А. К., социальный педагог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Сотрудник правоохранительных органов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ТНР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Мокрецова С. В., заместитель директора по воспитательной работе</w:t>
            </w:r>
          </w:p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Лыюрова Е.А., педагог дополнительного образования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Журналист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Журналист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Глухие, слабослышащие, НОДА, РАС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hAnsi="Times New Roman"/>
                <w:color w:val="000000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Фролов А. А., педагог дополнительного образования.</w:t>
            </w:r>
          </w:p>
        </w:tc>
      </w:tr>
      <w:tr w:rsidR="00633143" w:rsidRPr="00633143" w:rsidTr="00D278DD">
        <w:tc>
          <w:tcPr>
            <w:tcW w:w="568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Рекрутер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633143" w:rsidRPr="00633143" w:rsidRDefault="00633143" w:rsidP="0063314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Рекрутер</w:t>
            </w:r>
            <w:r w:rsidRPr="00633143">
              <w:rPr>
                <w:rFonts w:ascii="Times New Roman" w:eastAsia="Times New Roman" w:hAnsi="Times New Roman"/>
                <w:color w:val="000000"/>
                <w:lang w:val="en-US" w:eastAsia="ru-RU"/>
              </w:rPr>
              <w:t>/</w:t>
            </w: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персоналом</w:t>
            </w:r>
          </w:p>
        </w:tc>
        <w:tc>
          <w:tcPr>
            <w:tcW w:w="2693" w:type="dxa"/>
          </w:tcPr>
          <w:p w:rsidR="00633143" w:rsidRPr="00633143" w:rsidRDefault="00633143" w:rsidP="00633143">
            <w:pPr>
              <w:jc w:val="center"/>
              <w:rPr>
                <w:rFonts w:ascii="Times New Roman" w:hAnsi="Times New Roman"/>
              </w:rPr>
            </w:pPr>
            <w:r w:rsidRPr="00633143">
              <w:rPr>
                <w:rFonts w:ascii="Times New Roman" w:hAnsi="Times New Roman"/>
              </w:rPr>
              <w:t>Слабослышащие, слабовидящие, ТНР, НОДА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33143" w:rsidRPr="00633143" w:rsidRDefault="00633143" w:rsidP="0063314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31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Цэрнэ Т. А., заведующий отделом психолого-педагогического сопровождения   </w:t>
            </w:r>
          </w:p>
        </w:tc>
      </w:tr>
    </w:tbl>
    <w:p w:rsidR="00633143" w:rsidRPr="00633143" w:rsidRDefault="00633143" w:rsidP="00633143">
      <w:pPr>
        <w:tabs>
          <w:tab w:val="left" w:pos="1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3143" w:rsidRPr="00633143" w:rsidRDefault="00633143" w:rsidP="0063314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4092" w:rsidRDefault="00824092"/>
    <w:sectPr w:rsidR="00824092" w:rsidSect="00337C49">
      <w:pgSz w:w="16838" w:h="11906" w:orient="landscape"/>
      <w:pgMar w:top="851" w:right="1134" w:bottom="170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4A"/>
    <w:rsid w:val="00633143"/>
    <w:rsid w:val="007B494A"/>
    <w:rsid w:val="0082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84A2-79D3-4032-BA98-93DA372B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6331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2024-12-19T08:57:00Z</dcterms:created>
  <dcterms:modified xsi:type="dcterms:W3CDTF">2024-12-19T08:57:00Z</dcterms:modified>
</cp:coreProperties>
</file>