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28" w:rsidRPr="00CD1B28" w:rsidRDefault="00CD1B28" w:rsidP="00CD1B2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Реестр</w:t>
      </w:r>
    </w:p>
    <w:p w:rsidR="00CD1B28" w:rsidRPr="00CD1B28" w:rsidRDefault="00CD1B28" w:rsidP="00CD1B2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профессиональных проб муниципальных образовательных организаций дополнительного образования</w:t>
      </w:r>
    </w:p>
    <w:p w:rsidR="00CD1B28" w:rsidRPr="00CD1B28" w:rsidRDefault="00CD1B28" w:rsidP="00CD1B2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2025 год</w:t>
      </w:r>
    </w:p>
    <w:p w:rsidR="00CD1B28" w:rsidRPr="00CD1B28" w:rsidRDefault="00CD1B28" w:rsidP="00CD1B2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1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1.Ознакомительные мини - профпробы для учащихся 2-4 классов.</w:t>
      </w:r>
    </w:p>
    <w:tbl>
      <w:tblPr>
        <w:tblStyle w:val="8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2146"/>
        <w:gridCol w:w="3045"/>
        <w:gridCol w:w="1733"/>
        <w:gridCol w:w="3471"/>
        <w:gridCol w:w="3265"/>
      </w:tblGrid>
      <w:tr w:rsidR="00CD1B28" w:rsidRPr="00CD1B28" w:rsidTr="00D278DD">
        <w:tc>
          <w:tcPr>
            <w:tcW w:w="54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2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6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Наименование ПП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(часы/минуты)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Профессия/предметная область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Ф.И.О. педагога, должность</w:t>
            </w:r>
          </w:p>
        </w:tc>
      </w:tr>
      <w:tr w:rsidR="00CD1B28" w:rsidRPr="00CD1B28" w:rsidTr="00D278DD">
        <w:tc>
          <w:tcPr>
            <w:tcW w:w="540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«ЦДТ»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Дизайн аксессуаров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Большедонова А.М.,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Хореограф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Мартынова Е.М.,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Дизайнер, художник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Мазихина С.В.,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Юный химик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Химик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Канева К.А., методист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Семейный экономист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Соловьева Е.В., методист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Мухина П.М., педагог дополнительного образования</w:t>
            </w:r>
          </w:p>
        </w:tc>
      </w:tr>
      <w:tr w:rsidR="00CD1B28" w:rsidRPr="00CD1B28" w:rsidTr="00D278DD">
        <w:trPr>
          <w:trHeight w:val="515"/>
        </w:trPr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Шуктомова Н.Н.,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Инженер-робототехник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Мухина П.М.,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«Дворец творчества детей и учащейся молодежи»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Занимательные пуговицы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Модельер/технология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И. Ю.,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Вкусный и полезный перекус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Повар, пекарь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Гантман Е.Ю.,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«ЦДОД № 9»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Начинающий скульптор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Скульптор - декоратор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Е.А.,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из бумаги</w:t>
            </w:r>
          </w:p>
        </w:tc>
        <w:tc>
          <w:tcPr>
            <w:tcW w:w="1733" w:type="dxa"/>
            <w:vAlign w:val="bottom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28" w:type="dxa"/>
            <w:vAlign w:val="bottom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Модельщик - конструктор</w:t>
            </w:r>
          </w:p>
        </w:tc>
        <w:tc>
          <w:tcPr>
            <w:tcW w:w="3338" w:type="dxa"/>
            <w:vAlign w:val="bottom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Расов А.А., педагог дополнительного образования  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народных промыслов (вязание)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декоративного творчества - вязание</w:t>
            </w:r>
          </w:p>
        </w:tc>
        <w:tc>
          <w:tcPr>
            <w:tcW w:w="3338" w:type="dxa"/>
            <w:vAlign w:val="bottom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Кирун Н. М., педагог дополнительного образования 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Первакова С.И., педагог дополнительного образования  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по бисероплетению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декоративного творчества</w:t>
            </w:r>
          </w:p>
        </w:tc>
        <w:tc>
          <w:tcPr>
            <w:tcW w:w="3338" w:type="dxa"/>
            <w:vAlign w:val="bottom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Морозова Е. А., педагог дополнительного образования 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Кирун Н. М., педагог дополнительного образования  </w:t>
            </w:r>
          </w:p>
        </w:tc>
      </w:tr>
      <w:tr w:rsidR="00CD1B28" w:rsidRPr="00CD1B28" w:rsidTr="00D278DD">
        <w:tc>
          <w:tcPr>
            <w:tcW w:w="54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«ЦДОД «Орбита»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минут на каждую пробу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Фитнес - тренер, инструктор, судья по спорту, учитель, педагог дополнительного образования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Мострова А. С.,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Нейфельд В.А., педагог дополнительного образования 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Выучейский А.П., педагог дополнительного образования </w:t>
            </w:r>
          </w:p>
        </w:tc>
      </w:tr>
      <w:tr w:rsidR="00CD1B28" w:rsidRPr="00CD1B28" w:rsidTr="00D278DD">
        <w:tc>
          <w:tcPr>
            <w:tcW w:w="54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«Вдохновение»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 Инженер-робототехник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Шишаев Н.С.,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6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«Олимп»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лепки из глины с учетом возрастных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– 45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Лепка из глины 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Чуднов А.П.,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1B28" w:rsidRPr="00CD1B28" w:rsidTr="00D278DD">
        <w:tc>
          <w:tcPr>
            <w:tcW w:w="54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«Успех»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Флорбол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Тренер, педагог дополнительного образования по флорболу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Балас Д.С., педагог дополнительного образования</w:t>
            </w:r>
          </w:p>
        </w:tc>
      </w:tr>
      <w:tr w:rsidR="00CD1B28" w:rsidRPr="00CD1B28" w:rsidTr="00D278DD">
        <w:trPr>
          <w:trHeight w:val="950"/>
        </w:trPr>
        <w:tc>
          <w:tcPr>
            <w:tcW w:w="540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6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«ЦППМ и СП»</w:t>
            </w: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Щанова Е.М., зав. отделом профилактической работы  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Костарев О. А., педагог дополнительного образования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Мокрецова С.В., заместитель директора по воспитательной работе.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Лыюрова Е.А., педагог дополнительного образования.</w:t>
            </w:r>
          </w:p>
        </w:tc>
      </w:tr>
      <w:tr w:rsidR="00CD1B28" w:rsidRPr="00CD1B28" w:rsidTr="00D278DD">
        <w:tc>
          <w:tcPr>
            <w:tcW w:w="540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30-40 минут</w:t>
            </w:r>
          </w:p>
        </w:tc>
        <w:tc>
          <w:tcPr>
            <w:tcW w:w="352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Пожарная охрана</w:t>
            </w:r>
          </w:p>
        </w:tc>
        <w:tc>
          <w:tcPr>
            <w:tcW w:w="3338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Носова А.С., учитель-логопед</w:t>
            </w:r>
          </w:p>
        </w:tc>
      </w:tr>
    </w:tbl>
    <w:p w:rsidR="00CD1B28" w:rsidRPr="00CD1B28" w:rsidRDefault="00CD1B28" w:rsidP="00CD1B2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1B28" w:rsidRPr="00CD1B28" w:rsidRDefault="00CD1B28" w:rsidP="00CD1B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1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2. Отборочные пробы для учащихся 5-7 классов.</w:t>
      </w:r>
    </w:p>
    <w:tbl>
      <w:tblPr>
        <w:tblStyle w:val="8"/>
        <w:tblW w:w="146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260"/>
        <w:gridCol w:w="1701"/>
        <w:gridCol w:w="3544"/>
        <w:gridCol w:w="3479"/>
      </w:tblGrid>
      <w:tr w:rsidR="00CD1B28" w:rsidRPr="00CD1B28" w:rsidTr="00D278DD">
        <w:tc>
          <w:tcPr>
            <w:tcW w:w="567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МОО</w:t>
            </w: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ПП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(часы/минуты)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Профессия/предметная область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педагога, должность</w:t>
            </w:r>
          </w:p>
        </w:tc>
      </w:tr>
      <w:tr w:rsidR="00CD1B28" w:rsidRPr="00CD1B28" w:rsidTr="00D278DD">
        <w:tc>
          <w:tcPr>
            <w:tcW w:w="567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«ЦДТ»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Дизайн аксессуаров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Большедонова А.М.,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роспись по дереву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Художник-мастер, художник росписи по дереву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Капустина А.И.,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Большедонова А.М., педагог дополнительного образования  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Канева Т.Н.,  педагог дополнительного образования  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Русских Е.Р., педагог дополнительного образования  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Дизайнер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Капустина А.И., педагог дополнительного образования  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Ануфриева Г.А., педагог-организатор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Мазихина С.В.,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 </w:t>
            </w:r>
          </w:p>
        </w:tc>
      </w:tr>
      <w:tr w:rsidR="00CD1B28" w:rsidRPr="00CD1B28" w:rsidTr="00D278DD">
        <w:tc>
          <w:tcPr>
            <w:tcW w:w="567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«Дворец творчества детей и учащейся молодежи»</w:t>
            </w: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 10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Веб-разработчик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Ежохина Е.А.,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 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торт"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Кондитер, пекарь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Гантман Е. Ю.,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«ЦДОД № 9»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Декоратор малых форм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Декоратор – прикладник (оформитель)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Кирун Н.М.,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Торлопова Л.Н., педагог-организатор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по росписи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прикладного творчества (роспись по дереву)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Харионовская Л. Л., педагог дополнительного образования.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Торлопова Л. Н., педагог-организатор 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 одежды (украшения из бисера)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Дизайнер одежды, прикладник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Морозова Е. А.,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Ведущий праздников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Ведущий - конферансье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Калимова Т.А., методист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Флорист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Старикова Л. В., 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 деревянных изделий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по декору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(бытовое декорирование)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Е.А.,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по росписи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прикладного творчества (роспись по дереву)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Харионовская Л.Л.,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D1B28" w:rsidRPr="00CD1B28" w:rsidTr="00D278DD">
        <w:tc>
          <w:tcPr>
            <w:tcW w:w="567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«ЦДОД «Орбита»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lastRenderedPageBreak/>
              <w:t>Иллюстратор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Медведникова О.И.,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20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Фитнес - тренер, инструктор, судья по спорту, учитель,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Мострова А.С.,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Нейфельд В. А.,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Хомутинников Ю. Ю.,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Выучейский А. П.,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учитель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Елдина О. А.,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 в декоративно-прикладном искусстве (роспись ткани)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Дизайнер, художник росписи по ткани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Красильникова Л.А., педагог дополнительного образования</w:t>
            </w:r>
          </w:p>
        </w:tc>
      </w:tr>
      <w:tr w:rsidR="00CD1B28" w:rsidRPr="00CD1B28" w:rsidTr="00D278DD">
        <w:trPr>
          <w:trHeight w:val="1144"/>
        </w:trPr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Мальцева О.Н., педагог дополнительного образования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Никулина О.И.,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«Успех»</w:t>
            </w: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Паперкрафт (3-Д моделирование из бумаги)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Дизайнер, конструктор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Хотемов Н.П.,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«ЦППМ и СП»</w:t>
            </w: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Манов А. Д., педагог дополнительного образования</w:t>
            </w:r>
          </w:p>
        </w:tc>
      </w:tr>
      <w:tr w:rsidR="00CD1B28" w:rsidRPr="00CD1B28" w:rsidTr="00D278DD">
        <w:tc>
          <w:tcPr>
            <w:tcW w:w="567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Цветовод</w:t>
            </w:r>
          </w:p>
        </w:tc>
        <w:tc>
          <w:tcPr>
            <w:tcW w:w="170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3544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Цветовод</w:t>
            </w:r>
          </w:p>
        </w:tc>
        <w:tc>
          <w:tcPr>
            <w:tcW w:w="3479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Красавина Э.А., дефектолог</w:t>
            </w:r>
          </w:p>
        </w:tc>
      </w:tr>
    </w:tbl>
    <w:p w:rsidR="00CD1B28" w:rsidRPr="00CD1B28" w:rsidRDefault="00CD1B28" w:rsidP="00CD1B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3.   Продолжительные пробы углублённого типа для  учащихся 8-9 классов.</w:t>
      </w:r>
    </w:p>
    <w:tbl>
      <w:tblPr>
        <w:tblStyle w:val="8"/>
        <w:tblW w:w="0" w:type="auto"/>
        <w:tblInd w:w="392" w:type="dxa"/>
        <w:tblLook w:val="04A0" w:firstRow="1" w:lastRow="0" w:firstColumn="1" w:lastColumn="0" w:noHBand="0" w:noVBand="1"/>
      </w:tblPr>
      <w:tblGrid>
        <w:gridCol w:w="561"/>
        <w:gridCol w:w="2080"/>
        <w:gridCol w:w="3128"/>
        <w:gridCol w:w="1733"/>
        <w:gridCol w:w="3405"/>
        <w:gridCol w:w="3261"/>
      </w:tblGrid>
      <w:tr w:rsidR="00CD1B28" w:rsidRPr="00CD1B28" w:rsidTr="00D278DD">
        <w:tc>
          <w:tcPr>
            <w:tcW w:w="56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9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МОО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ПП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(часы/минуты)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Профессия/предметная область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педагога, должность</w:t>
            </w:r>
          </w:p>
        </w:tc>
      </w:tr>
      <w:tr w:rsidR="00CD1B28" w:rsidRPr="00CD1B28" w:rsidTr="00D278DD">
        <w:trPr>
          <w:trHeight w:val="399"/>
        </w:trPr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«ЦДТ»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Канева Т.Н., педагог-организатор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Военное дело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Военный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Канева Т.Н., педагог-организатор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Мяндин В.А., педагог дополнительного образования  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роспись по дереву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Художник-мастер, художник росписи по дереву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Капустина А.И., педагог дополнительного образования  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Большедонова А.М., педагог дополнительного образования  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хореограф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Мартынова Е.М.,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 </w:t>
            </w:r>
          </w:p>
        </w:tc>
      </w:tr>
      <w:tr w:rsidR="00CD1B28" w:rsidRPr="00CD1B28" w:rsidTr="00D278DD"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«Дворец творчества детей и учащейся молодежи»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 10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Веб-разработчик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Ежохина Е.А.,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 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Мини-пицца с коми-зырянскими нотками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Повар, пекарь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Гантман Е. Ю.,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«ЦДОД № 9»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народного хора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хора / культура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Телегина М.В.,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народного хора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хора/культура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Телегина М.В.,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по тэг-регби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по тэг-регби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Пашкевич Е.В.,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B28" w:rsidRPr="00CD1B28" w:rsidTr="00D278DD"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 ДО «ЦДОД «Орбита»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lastRenderedPageBreak/>
              <w:t>Иллюстратор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Медведникова О.И.,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Фитнес - тренер, инструктор, судья по спорту, учитель, педагог дополнительного образования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Мострова А. С.,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Нейфельд В.А., педагог дополнительного образования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Хомутинников Ю.Ю., педагог дополнительного образования Выучейский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А.П.,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учитель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Елдина О. А.,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 в декоративно-прикладном искусстве (роспись ткани)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Дизайнер, художник росписи по ткани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Красильникова Л.А.,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«Вдохновение»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 30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Крестьянинова А.Г., заместитель директора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 30 минут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Художник-педагог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Крестьянинова А.Г., заместитель директора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 модной одежды и аксессуаров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часа 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Дизайнер модной одежды и аксессуаров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Крестьянинова А. Г., заместитель директора</w:t>
            </w:r>
          </w:p>
        </w:tc>
      </w:tr>
      <w:tr w:rsidR="00CD1B28" w:rsidRPr="00CD1B28" w:rsidTr="00D278DD">
        <w:tc>
          <w:tcPr>
            <w:tcW w:w="56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9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«Олимп»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Петухова И. В., методист</w:t>
            </w:r>
          </w:p>
        </w:tc>
      </w:tr>
      <w:tr w:rsidR="00CD1B28" w:rsidRPr="00CD1B28" w:rsidTr="00D278DD">
        <w:tc>
          <w:tcPr>
            <w:tcW w:w="564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99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«Успех»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Переводчик с английского языка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 - переводчик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Метелева Ю.А.,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99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«ЦППМ и СП»</w:t>
            </w: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Манов А. Д.,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Вожатская деятельность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Демина А. К., социальный педагог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 правоохранительных органов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Мокрецова С. В., заместитель директора по воспитательной работе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Лыюрова Е.А., педагог дополнительного образования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 А. А., педагог дополнительного образования.</w:t>
            </w:r>
          </w:p>
        </w:tc>
      </w:tr>
      <w:tr w:rsidR="00CD1B28" w:rsidRPr="00CD1B28" w:rsidTr="00D278DD">
        <w:tc>
          <w:tcPr>
            <w:tcW w:w="564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Рекрутер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6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Рекрутер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3352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Цэрнэ Т. А., заведующий отделом психолого-педагогического сопровождения   </w:t>
            </w:r>
          </w:p>
        </w:tc>
      </w:tr>
    </w:tbl>
    <w:p w:rsidR="00CD1B28" w:rsidRPr="00CD1B28" w:rsidRDefault="00CD1B28" w:rsidP="00CD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28" w:rsidRPr="00CD1B28" w:rsidRDefault="00CD1B28" w:rsidP="00CD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 Продолжительные пробы углублённого типа (учащиеся 10-11 классов).</w:t>
      </w:r>
    </w:p>
    <w:tbl>
      <w:tblPr>
        <w:tblStyle w:val="8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2027"/>
        <w:gridCol w:w="3142"/>
        <w:gridCol w:w="1733"/>
        <w:gridCol w:w="3420"/>
        <w:gridCol w:w="3283"/>
      </w:tblGrid>
      <w:tr w:rsidR="00CD1B28" w:rsidRPr="00CD1B28" w:rsidTr="00D278DD">
        <w:tc>
          <w:tcPr>
            <w:tcW w:w="565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МОО</w:t>
            </w: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ПП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(часы/минуты)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Профессия/предметная область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педагога, должность</w:t>
            </w:r>
          </w:p>
        </w:tc>
      </w:tr>
      <w:tr w:rsidR="00CD1B28" w:rsidRPr="00CD1B28" w:rsidTr="00D278DD">
        <w:tc>
          <w:tcPr>
            <w:tcW w:w="565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8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«ЦДТ»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Канева Т.Н., педагог-организатор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Военное дело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Военный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Канева Т.Н., педагог-организатор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Мяндин В.А., педагог дополнительного образования  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роспись по дереву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Художник-мастер, художник росписи по дереву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Капустина А.И., педагог дополнительного образования  </w:t>
            </w:r>
          </w:p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 Большедонова А.М., педагог дополнительного образования  </w:t>
            </w:r>
          </w:p>
        </w:tc>
      </w:tr>
      <w:tr w:rsidR="00CD1B28" w:rsidRPr="00CD1B28" w:rsidTr="00D278DD">
        <w:tc>
          <w:tcPr>
            <w:tcW w:w="565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8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«Дворец творчества детей и учащейся молодежи»</w:t>
            </w: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 10 минут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Веб-разработчик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Ежохина Е.А., </w:t>
            </w: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 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Мини-пицца с коми-зырянскими нотками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Повар, пекарь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Гантман Е. Ю., педагог дополнительного образования</w:t>
            </w:r>
          </w:p>
        </w:tc>
      </w:tr>
      <w:tr w:rsidR="00CD1B28" w:rsidRPr="00CD1B28" w:rsidTr="00D278DD">
        <w:tc>
          <w:tcPr>
            <w:tcW w:w="565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 «ЦДОД «Орбита»</w:t>
            </w: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Иллюстратор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Медведникова О.И., 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CD1B28" w:rsidRPr="00CD1B28" w:rsidTr="00D278DD">
        <w:tc>
          <w:tcPr>
            <w:tcW w:w="565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68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</w:p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«ЦДОД «Успех»</w:t>
            </w: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Переводчик с английского языка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Экскурсовод - переводчик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hAnsi="Times New Roman"/>
                <w:sz w:val="24"/>
                <w:szCs w:val="24"/>
              </w:rPr>
            </w:pPr>
            <w:r w:rsidRPr="00CD1B28">
              <w:rPr>
                <w:rFonts w:ascii="Times New Roman" w:hAnsi="Times New Roman"/>
                <w:sz w:val="24"/>
                <w:szCs w:val="24"/>
              </w:rPr>
              <w:t>Метелева Ю.А., педагог дополнительного образования</w:t>
            </w:r>
          </w:p>
        </w:tc>
      </w:tr>
      <w:tr w:rsidR="00CD1B28" w:rsidRPr="00CD1B28" w:rsidTr="00D278DD">
        <w:tc>
          <w:tcPr>
            <w:tcW w:w="565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8" w:type="dxa"/>
            <w:vMerge w:val="restart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ДО</w:t>
            </w:r>
          </w:p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«ЦППМ и СП»</w:t>
            </w: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Манов А. Д., педагог дополнительного образования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Демина А. К., социальный педагог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 правоохранительных органов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Мокрецова С.В., заместитель директора по воспитательной работе</w:t>
            </w:r>
          </w:p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Лыюрова Е. А., педагог дополнительного образования.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 А. А., педагог дополнительного образования.</w:t>
            </w:r>
          </w:p>
        </w:tc>
      </w:tr>
      <w:tr w:rsidR="00CD1B28" w:rsidRPr="00CD1B28" w:rsidTr="00D278DD">
        <w:tc>
          <w:tcPr>
            <w:tcW w:w="565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CD1B28" w:rsidRPr="00CD1B28" w:rsidRDefault="00CD1B28" w:rsidP="00CD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Рекрутер</w:t>
            </w:r>
          </w:p>
        </w:tc>
        <w:tc>
          <w:tcPr>
            <w:tcW w:w="1733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472" w:type="dxa"/>
          </w:tcPr>
          <w:p w:rsidR="00CD1B28" w:rsidRPr="00CD1B28" w:rsidRDefault="00CD1B28" w:rsidP="00CD1B2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Рекрутер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3365" w:type="dxa"/>
          </w:tcPr>
          <w:p w:rsidR="00CD1B28" w:rsidRPr="00CD1B28" w:rsidRDefault="00CD1B28" w:rsidP="00CD1B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Цэрнэ Т. А., заведующий отделом психолого-педагогического сопровождения.   </w:t>
            </w:r>
          </w:p>
        </w:tc>
      </w:tr>
    </w:tbl>
    <w:p w:rsidR="00824092" w:rsidRDefault="00824092">
      <w:bookmarkStart w:id="0" w:name="_GoBack"/>
      <w:bookmarkEnd w:id="0"/>
    </w:p>
    <w:sectPr w:rsidR="00824092" w:rsidSect="00CD1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7"/>
    <w:rsid w:val="00487AC7"/>
    <w:rsid w:val="00824092"/>
    <w:rsid w:val="00C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4DF7C-A700-46D6-997D-910CAC63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CD1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2024-12-19T08:55:00Z</dcterms:created>
  <dcterms:modified xsi:type="dcterms:W3CDTF">2024-12-19T08:55:00Z</dcterms:modified>
</cp:coreProperties>
</file>