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page" w:tblpX="16" w:tblpY="1"/>
        <w:tblW w:w="11872" w:type="dxa"/>
        <w:tblLook w:val="04A0" w:firstRow="1" w:lastRow="0" w:firstColumn="1" w:lastColumn="0" w:noHBand="0" w:noVBand="1"/>
      </w:tblPr>
      <w:tblGrid>
        <w:gridCol w:w="11872"/>
      </w:tblGrid>
      <w:tr w:rsidR="00E140EA" w:rsidTr="00A5371C">
        <w:trPr>
          <w:trHeight w:val="1843"/>
        </w:trPr>
        <w:tc>
          <w:tcPr>
            <w:tcW w:w="118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E140EA" w:rsidRDefault="00620E13" w:rsidP="00E14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B5B672C" wp14:editId="3C91DE06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203200</wp:posOffset>
                  </wp:positionV>
                  <wp:extent cx="668740" cy="955278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-ond_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955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40EA" w:rsidRPr="005C43A9" w:rsidRDefault="00E140EA" w:rsidP="00E14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5C43A9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Отдел надзорной деятельности и</w:t>
            </w:r>
          </w:p>
          <w:p w:rsidR="00E140EA" w:rsidRDefault="00AF3151" w:rsidP="00AF3151">
            <w:pPr>
              <w:tabs>
                <w:tab w:val="center" w:pos="5828"/>
                <w:tab w:val="left" w:pos="10680"/>
              </w:tabs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ab/>
            </w:r>
            <w:r w:rsidR="00E140EA" w:rsidRPr="005C43A9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профилактической работы г. Сыктывкара</w:t>
            </w:r>
            <w:r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ab/>
            </w:r>
          </w:p>
        </w:tc>
      </w:tr>
    </w:tbl>
    <w:p w:rsidR="009D5C2D" w:rsidRDefault="009D5C2D" w:rsidP="004F309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50C" w:rsidRPr="007C4D78" w:rsidRDefault="0066250C" w:rsidP="0066250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4D78">
        <w:rPr>
          <w:rFonts w:ascii="Times New Roman" w:hAnsi="Times New Roman" w:cs="Times New Roman"/>
          <w:b/>
          <w:sz w:val="36"/>
          <w:szCs w:val="36"/>
        </w:rPr>
        <w:t>АВТОНОМНЫЙ ПОЖАРНЫЙ ИЗВЕЩАТЕЛЬ ЗАЩИТИТ ДОМ, ЖИЗНЬ!!!</w:t>
      </w:r>
    </w:p>
    <w:p w:rsidR="0066250C" w:rsidRPr="007C4D78" w:rsidRDefault="0066250C" w:rsidP="0066250C">
      <w:pPr>
        <w:rPr>
          <w:b/>
          <w:u w:val="single"/>
        </w:rPr>
      </w:pPr>
      <w:r w:rsidRPr="007C4D78">
        <w:rPr>
          <w:b/>
          <w:u w:val="single"/>
        </w:rPr>
        <w:t>Автономный пожарный извещатель -  это прибор, работающий автономно от батарейки и подающий громкий звуковой сигнал при появлении дыма в помещении</w:t>
      </w:r>
      <w:r>
        <w:rPr>
          <w:b/>
          <w:u w:val="single"/>
        </w:rPr>
        <w:t>.</w:t>
      </w:r>
    </w:p>
    <w:p w:rsidR="0066250C" w:rsidRDefault="0066250C" w:rsidP="0066250C">
      <w:pPr>
        <w:rPr>
          <w:i/>
        </w:rPr>
      </w:pPr>
      <w:r>
        <w:rPr>
          <w:i/>
        </w:rPr>
        <w:t xml:space="preserve">- </w:t>
      </w:r>
      <w:r w:rsidRPr="007C4D78">
        <w:rPr>
          <w:i/>
        </w:rPr>
        <w:t>Предусмотрена компенсационная выплата многодетным семьям на приобретение автономных пожарных извещателей (согласно Постановлению Правительства Республики Коми от 23.09.2021 N 450 «О социальной поддержке многодетных семей в Республике Коми в целях повышения уровня обеспечения пожарной безопасности»</w:t>
      </w:r>
      <w:r>
        <w:rPr>
          <w:i/>
        </w:rPr>
        <w:t>.</w:t>
      </w:r>
    </w:p>
    <w:p w:rsidR="0066250C" w:rsidRDefault="0066250C" w:rsidP="0066250C">
      <w:pPr>
        <w:rPr>
          <w:i/>
        </w:rPr>
      </w:pPr>
      <w:r>
        <w:rPr>
          <w:i/>
        </w:rPr>
        <w:t xml:space="preserve">- </w:t>
      </w:r>
      <w:r w:rsidRPr="007C4D78">
        <w:rPr>
          <w:i/>
        </w:rPr>
        <w:t>Вместе с т</w:t>
      </w:r>
      <w:r>
        <w:rPr>
          <w:i/>
        </w:rPr>
        <w:t xml:space="preserve">ем </w:t>
      </w:r>
      <w:r w:rsidRPr="007C4D78">
        <w:rPr>
          <w:i/>
        </w:rPr>
        <w:t xml:space="preserve"> согласно п. 85</w:t>
      </w:r>
      <w:r w:rsidRPr="007C4D78">
        <w:rPr>
          <w:i/>
          <w:vertAlign w:val="superscript"/>
        </w:rPr>
        <w:t>1</w:t>
      </w:r>
      <w:r w:rsidRPr="007C4D78">
        <w:rPr>
          <w:i/>
        </w:rPr>
        <w:t xml:space="preserve"> Постановление Правительства РФ от 16 сентября 2020 г. N 1479 "Об утверждении Правил противопожарного режима в Российской Федерации" (В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</w:t>
      </w:r>
      <w:r w:rsidRPr="006577A7">
        <w:rPr>
          <w:i/>
        </w:rPr>
        <w:t>многодетные семьи</w:t>
      </w:r>
      <w:r w:rsidRPr="007C4D78">
        <w:rPr>
          <w:i/>
        </w:rPr>
        <w:t>, семьи, находящиеся в трудной жизненной ситуации, в социально опасном положении, должны быть установлены и находиться в исправном состоянии автоном</w:t>
      </w:r>
      <w:r>
        <w:rPr>
          <w:i/>
        </w:rPr>
        <w:t>ные дымовые пожарные извещатели</w:t>
      </w:r>
      <w:r w:rsidRPr="007C4D78">
        <w:rPr>
          <w:i/>
        </w:rPr>
        <w:t>)</w:t>
      </w:r>
      <w:r>
        <w:rPr>
          <w:i/>
        </w:rPr>
        <w:t>.</w:t>
      </w:r>
    </w:p>
    <w:p w:rsidR="0066250C" w:rsidRDefault="0066250C" w:rsidP="0066250C">
      <w:pPr>
        <w:rPr>
          <w:i/>
        </w:rPr>
      </w:pPr>
      <w:r>
        <w:rPr>
          <w:i/>
        </w:rPr>
        <w:t xml:space="preserve">- За нарушение требований пожарной безопасности предусмотрена административная ответственность </w:t>
      </w:r>
      <w:proofErr w:type="gramStart"/>
      <w:r>
        <w:rPr>
          <w:i/>
        </w:rPr>
        <w:t>( ст.</w:t>
      </w:r>
      <w:proofErr w:type="gramEnd"/>
      <w:r>
        <w:rPr>
          <w:i/>
        </w:rPr>
        <w:t xml:space="preserve"> 20.4 КоАП РФ).</w:t>
      </w:r>
    </w:p>
    <w:p w:rsidR="0066250C" w:rsidRDefault="0066250C" w:rsidP="004F309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50C" w:rsidRDefault="0066250C" w:rsidP="004F309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BDA9C39">
            <wp:extent cx="5888990" cy="37064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250C" w:rsidRDefault="0066250C" w:rsidP="004F309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50C" w:rsidRDefault="0066250C" w:rsidP="004F309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250C" w:rsidRDefault="0066250C" w:rsidP="0066250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7721FE" w:rsidRPr="007721FE" w:rsidRDefault="007721FE" w:rsidP="007721FE">
      <w:pPr>
        <w:spacing w:after="0"/>
        <w:ind w:left="-567"/>
        <w:contextualSpacing/>
        <w:jc w:val="center"/>
        <w:rPr>
          <w:rFonts w:ascii="Times New Roman" w:hAnsi="Times New Roman" w:cs="Times New Roman"/>
          <w:b/>
          <w:sz w:val="6"/>
          <w:szCs w:val="6"/>
        </w:rPr>
      </w:pPr>
    </w:p>
    <w:tbl>
      <w:tblPr>
        <w:tblStyle w:val="a3"/>
        <w:tblW w:w="11926" w:type="dxa"/>
        <w:tblInd w:w="-567" w:type="dxa"/>
        <w:tblLook w:val="04A0" w:firstRow="1" w:lastRow="0" w:firstColumn="1" w:lastColumn="0" w:noHBand="0" w:noVBand="1"/>
      </w:tblPr>
      <w:tblGrid>
        <w:gridCol w:w="11926"/>
      </w:tblGrid>
      <w:tr w:rsidR="002D07C1" w:rsidTr="001B50F3">
        <w:trPr>
          <w:trHeight w:val="1014"/>
        </w:trPr>
        <w:tc>
          <w:tcPr>
            <w:tcW w:w="1192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vAlign w:val="center"/>
          </w:tcPr>
          <w:p w:rsidR="002D07C1" w:rsidRDefault="002D07C1" w:rsidP="001B50F3">
            <w:pPr>
              <w:contextualSpacing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00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ПРИ ЧРЕЗВЫЧАЙНОЙ СИТУАЦИИ ЗВОНИТЕ ПО ТЕЛЕФОНУ «112»</w:t>
            </w:r>
          </w:p>
        </w:tc>
      </w:tr>
    </w:tbl>
    <w:p w:rsidR="00220051" w:rsidRPr="00620E13" w:rsidRDefault="00220051" w:rsidP="00443409">
      <w:pPr>
        <w:shd w:val="clear" w:color="auto" w:fill="FFC000"/>
        <w:ind w:left="-567" w:right="-424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sectPr w:rsidR="00220051" w:rsidRPr="00620E13" w:rsidSect="004459C2">
      <w:pgSz w:w="11906" w:h="16838"/>
      <w:pgMar w:top="0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3.75pt;height:322.5pt" o:bullet="t">
        <v:imagedata r:id="rId1" o:title="WSrnJ-YVEwI"/>
      </v:shape>
    </w:pict>
  </w:numPicBullet>
  <w:numPicBullet w:numPicBulletId="1">
    <w:pict>
      <v:shape id="_x0000_i1027" type="#_x0000_t75" style="width:484.5pt;height:421.5pt" o:bullet="t">
        <v:imagedata r:id="rId2" o:title="png-transparent-burning-fire-combustion-raging-fire-flames"/>
      </v:shape>
    </w:pict>
  </w:numPicBullet>
  <w:numPicBullet w:numPicBulletId="2">
    <w:pict>
      <v:shape id="_x0000_i1028" type="#_x0000_t75" style="width:484.5pt;height:484.5pt" o:bullet="t">
        <v:imagedata r:id="rId3" o:title="791d968fe8ef5ec572c2aa34e73fa9be"/>
      </v:shape>
    </w:pict>
  </w:numPicBullet>
  <w:abstractNum w:abstractNumId="0" w15:restartNumberingAfterBreak="0">
    <w:nsid w:val="18801700"/>
    <w:multiLevelType w:val="hybridMultilevel"/>
    <w:tmpl w:val="43BAA27A"/>
    <w:lvl w:ilvl="0" w:tplc="CE3676C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24D64"/>
    <w:multiLevelType w:val="hybridMultilevel"/>
    <w:tmpl w:val="7F323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132F9"/>
    <w:multiLevelType w:val="hybridMultilevel"/>
    <w:tmpl w:val="404280E0"/>
    <w:lvl w:ilvl="0" w:tplc="CE3676C8">
      <w:start w:val="1"/>
      <w:numFmt w:val="bullet"/>
      <w:lvlText w:val=""/>
      <w:lvlPicBulletId w:val="2"/>
      <w:lvlJc w:val="left"/>
      <w:pPr>
        <w:ind w:left="15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 w15:restartNumberingAfterBreak="0">
    <w:nsid w:val="65C9274D"/>
    <w:multiLevelType w:val="hybridMultilevel"/>
    <w:tmpl w:val="489AAC0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F3"/>
    <w:rsid w:val="00034B22"/>
    <w:rsid w:val="001B50F3"/>
    <w:rsid w:val="00220051"/>
    <w:rsid w:val="002471A0"/>
    <w:rsid w:val="002932B9"/>
    <w:rsid w:val="002D07C1"/>
    <w:rsid w:val="003170E4"/>
    <w:rsid w:val="00391EF8"/>
    <w:rsid w:val="003D1773"/>
    <w:rsid w:val="004428CD"/>
    <w:rsid w:val="00443409"/>
    <w:rsid w:val="004459C2"/>
    <w:rsid w:val="004F309E"/>
    <w:rsid w:val="005012ED"/>
    <w:rsid w:val="005C43A9"/>
    <w:rsid w:val="005C60F3"/>
    <w:rsid w:val="00606C39"/>
    <w:rsid w:val="00620E13"/>
    <w:rsid w:val="0066250C"/>
    <w:rsid w:val="006E4904"/>
    <w:rsid w:val="007721FE"/>
    <w:rsid w:val="008D64A4"/>
    <w:rsid w:val="008E5FA1"/>
    <w:rsid w:val="009D5C2D"/>
    <w:rsid w:val="009E54A3"/>
    <w:rsid w:val="00A5371C"/>
    <w:rsid w:val="00A90D04"/>
    <w:rsid w:val="00AF3151"/>
    <w:rsid w:val="00B96201"/>
    <w:rsid w:val="00DA2B9B"/>
    <w:rsid w:val="00E1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86E1D8B-C24F-40D5-9652-7F02892B2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A90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result">
    <w:name w:val="search_result"/>
    <w:basedOn w:val="a0"/>
    <w:rsid w:val="00A90D04"/>
  </w:style>
  <w:style w:type="paragraph" w:styleId="a4">
    <w:name w:val="List Paragraph"/>
    <w:basedOn w:val="a"/>
    <w:uiPriority w:val="34"/>
    <w:qFormat/>
    <w:rsid w:val="005012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91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24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ОНД</dc:creator>
  <cp:keywords/>
  <dc:description/>
  <cp:lastModifiedBy>admin</cp:lastModifiedBy>
  <cp:revision>4</cp:revision>
  <cp:lastPrinted>2023-09-07T08:01:00Z</cp:lastPrinted>
  <dcterms:created xsi:type="dcterms:W3CDTF">2023-09-07T07:50:00Z</dcterms:created>
  <dcterms:modified xsi:type="dcterms:W3CDTF">2023-09-14T06:40:00Z</dcterms:modified>
</cp:coreProperties>
</file>