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30" w:rsidRPr="00B36ABA" w:rsidRDefault="00C65930" w:rsidP="00C6593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B36ABA">
        <w:rPr>
          <w:b/>
          <w:bCs/>
          <w:iCs/>
          <w:sz w:val="28"/>
          <w:szCs w:val="28"/>
        </w:rPr>
        <w:t>ортфолио наставника и куратора</w:t>
      </w:r>
    </w:p>
    <w:p w:rsidR="00C65930" w:rsidRPr="00B36ABA" w:rsidRDefault="00C65930" w:rsidP="00C65930">
      <w:pPr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(для педагогов, представителей работодателей)</w:t>
      </w:r>
    </w:p>
    <w:p w:rsidR="00C65930" w:rsidRPr="0080250F" w:rsidRDefault="00C65930" w:rsidP="00C65930">
      <w:pPr>
        <w:jc w:val="center"/>
        <w:rPr>
          <w:i/>
          <w:sz w:val="24"/>
          <w:szCs w:val="24"/>
        </w:rPr>
      </w:pPr>
    </w:p>
    <w:tbl>
      <w:tblPr>
        <w:tblStyle w:val="a5"/>
        <w:tblW w:w="9634" w:type="dxa"/>
        <w:tblLook w:val="01E0" w:firstRow="1" w:lastRow="1" w:firstColumn="1" w:lastColumn="1" w:noHBand="0" w:noVBand="0"/>
      </w:tblPr>
      <w:tblGrid>
        <w:gridCol w:w="4031"/>
        <w:gridCol w:w="5603"/>
      </w:tblGrid>
      <w:tr w:rsidR="00C65930" w:rsidRPr="0080250F" w:rsidTr="0088298A">
        <w:trPr>
          <w:trHeight w:val="850"/>
        </w:trPr>
        <w:tc>
          <w:tcPr>
            <w:tcW w:w="2554" w:type="dxa"/>
            <w:vMerge w:val="restart"/>
          </w:tcPr>
          <w:p w:rsidR="00C65930" w:rsidRPr="0080250F" w:rsidRDefault="00C65930" w:rsidP="00652D60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80250F">
              <w:rPr>
                <w:noProof/>
              </w:rPr>
              <w:t>фото</w:t>
            </w:r>
            <w:r w:rsidR="00652D60">
              <w:rPr>
                <w:noProof/>
              </w:rPr>
              <w:drawing>
                <wp:inline distT="0" distB="0" distL="0" distR="0" wp14:anchorId="352848D1" wp14:editId="657E4FA4">
                  <wp:extent cx="2422735" cy="2169042"/>
                  <wp:effectExtent l="0" t="0" r="0" b="0"/>
                  <wp:docPr id="1" name="Рисунок 1" descr="C:\Users\ЦППМиСП\Desktop\G_4Yt8PA8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ЦППМиСП\Desktop\G_4Yt8PA8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22822" cy="216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C65930" w:rsidRPr="0080250F" w:rsidRDefault="008E3167" w:rsidP="008829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КОЮШЕВА ИРИНА БОРИСОВНА</w:t>
            </w:r>
          </w:p>
        </w:tc>
      </w:tr>
      <w:tr w:rsidR="00C65930" w:rsidRPr="0080250F" w:rsidTr="0088298A">
        <w:trPr>
          <w:trHeight w:val="1803"/>
        </w:trPr>
        <w:tc>
          <w:tcPr>
            <w:tcW w:w="2554" w:type="dxa"/>
            <w:vMerge/>
          </w:tcPr>
          <w:p w:rsidR="00C65930" w:rsidRPr="0080250F" w:rsidRDefault="00C65930" w:rsidP="0088298A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C65930" w:rsidRDefault="00C65930" w:rsidP="0088298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652D60" w:rsidRPr="00652D60" w:rsidRDefault="00652D60" w:rsidP="00652D6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52D60">
              <w:rPr>
                <w:bCs/>
                <w:sz w:val="24"/>
                <w:szCs w:val="24"/>
              </w:rPr>
              <w:t>методическое сопровождение образовательной деятельности педагогов МУДО «ЦППМиСП»;</w:t>
            </w:r>
          </w:p>
          <w:p w:rsidR="00C65930" w:rsidRPr="00652D60" w:rsidRDefault="00652D60" w:rsidP="00652D6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52D60">
              <w:rPr>
                <w:bCs/>
                <w:sz w:val="24"/>
                <w:szCs w:val="24"/>
              </w:rPr>
              <w:t>организационно-методическое сопровождение педагогов МУДО «ЦППМиСП»</w:t>
            </w:r>
            <w:r w:rsidR="000E2BF8">
              <w:rPr>
                <w:bCs/>
                <w:sz w:val="24"/>
                <w:szCs w:val="24"/>
              </w:rPr>
              <w:t>,</w:t>
            </w:r>
            <w:r w:rsidRPr="00652D60">
              <w:rPr>
                <w:bCs/>
                <w:sz w:val="24"/>
                <w:szCs w:val="24"/>
              </w:rPr>
              <w:t xml:space="preserve"> участвующих в</w:t>
            </w:r>
            <w:r>
              <w:rPr>
                <w:bCs/>
                <w:sz w:val="24"/>
                <w:szCs w:val="24"/>
              </w:rPr>
              <w:t xml:space="preserve"> мероприятиях </w:t>
            </w:r>
            <w:r w:rsidRPr="00652D6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D60">
              <w:rPr>
                <w:bCs/>
                <w:sz w:val="24"/>
                <w:szCs w:val="24"/>
              </w:rPr>
              <w:t>профориентационно</w:t>
            </w:r>
            <w:r>
              <w:rPr>
                <w:bCs/>
                <w:sz w:val="24"/>
                <w:szCs w:val="24"/>
              </w:rPr>
              <w:t>го</w:t>
            </w:r>
            <w:proofErr w:type="spellEnd"/>
            <w:r>
              <w:rPr>
                <w:bCs/>
                <w:sz w:val="24"/>
                <w:szCs w:val="24"/>
              </w:rPr>
              <w:t xml:space="preserve"> проекта</w:t>
            </w:r>
            <w:r w:rsidRPr="00652D60">
              <w:rPr>
                <w:bCs/>
                <w:sz w:val="24"/>
                <w:szCs w:val="24"/>
              </w:rPr>
              <w:t xml:space="preserve"> «Профессиональная среда» программы развития Центра; руководитель городского методического объединения ответственных за профориентационную работу </w:t>
            </w:r>
            <w:proofErr w:type="gramStart"/>
            <w:r w:rsidRPr="00652D60">
              <w:rPr>
                <w:bCs/>
                <w:sz w:val="24"/>
                <w:szCs w:val="24"/>
              </w:rPr>
              <w:t>в</w:t>
            </w:r>
            <w:proofErr w:type="gramEnd"/>
            <w:r w:rsidRPr="00652D60">
              <w:rPr>
                <w:bCs/>
                <w:sz w:val="24"/>
                <w:szCs w:val="24"/>
              </w:rPr>
              <w:t xml:space="preserve"> муниципальных общеобразовательных организаций.</w:t>
            </w:r>
          </w:p>
        </w:tc>
      </w:tr>
      <w:tr w:rsidR="00C65930" w:rsidRPr="0080250F" w:rsidTr="0088298A">
        <w:trPr>
          <w:trHeight w:val="306"/>
        </w:trPr>
        <w:tc>
          <w:tcPr>
            <w:tcW w:w="9634" w:type="dxa"/>
            <w:gridSpan w:val="2"/>
          </w:tcPr>
          <w:p w:rsidR="00BA030A" w:rsidRDefault="00C65930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Cs/>
              </w:rPr>
            </w:pPr>
            <w:r w:rsidRPr="0080250F">
              <w:rPr>
                <w:b/>
              </w:rPr>
              <w:t xml:space="preserve">Образование: </w:t>
            </w:r>
            <w:r w:rsidRPr="00C425FD">
              <w:rPr>
                <w:bCs/>
              </w:rPr>
              <w:t>наименование организации, которую окончил наставник (город, год окончания)</w:t>
            </w:r>
            <w:r w:rsidR="00652D60">
              <w:rPr>
                <w:bCs/>
              </w:rPr>
              <w:t xml:space="preserve"> Коми государственный педагогический институт, учитель русского языка и литературы. 1978 год. </w:t>
            </w:r>
          </w:p>
          <w:p w:rsidR="00C65930" w:rsidRPr="00C425FD" w:rsidRDefault="00652D60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Cs/>
              </w:rPr>
              <w:t>Коми государственная академия государственной службы и управления при Главе Республики Коми, по специальности «Государственное и муниципальное управление», квалификация «Менеджер». 2003 год.</w:t>
            </w:r>
          </w:p>
          <w:p w:rsidR="00C65930" w:rsidRPr="000E2BF8" w:rsidRDefault="00C65930" w:rsidP="0088298A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0E2BF8" w:rsidRPr="000E2BF8">
              <w:rPr>
                <w:sz w:val="24"/>
                <w:szCs w:val="24"/>
              </w:rPr>
              <w:t>заведующий отделом методической работы и профориентации МУДО «ЦППМиСП», методист.</w:t>
            </w:r>
          </w:p>
          <w:p w:rsidR="00C65930" w:rsidRDefault="00C65930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Pr="00C425FD">
              <w:rPr>
                <w:bCs/>
                <w:sz w:val="24"/>
                <w:szCs w:val="24"/>
              </w:rPr>
              <w:t>краткое перечисление должностей и мест работы</w:t>
            </w:r>
            <w:r w:rsidR="00652D60">
              <w:rPr>
                <w:bCs/>
                <w:sz w:val="24"/>
                <w:szCs w:val="24"/>
              </w:rPr>
              <w:t>.</w:t>
            </w:r>
          </w:p>
          <w:p w:rsidR="00652D60" w:rsidRDefault="00652D60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Освобождённый секретарь комсомольской организации ТКУ «</w:t>
            </w:r>
            <w:proofErr w:type="spellStart"/>
            <w:r>
              <w:rPr>
                <w:bCs/>
                <w:sz w:val="24"/>
                <w:szCs w:val="24"/>
              </w:rPr>
              <w:t>Комилесурса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</w:p>
          <w:p w:rsidR="00652D60" w:rsidRDefault="00F15BC4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Организатор внеклассной и внешкольной работы МОУ «СОШ № 3», учитель русского языка и литературы.</w:t>
            </w:r>
          </w:p>
          <w:p w:rsidR="00F15BC4" w:rsidRDefault="00F15BC4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15BC4">
              <w:rPr>
                <w:bCs/>
                <w:sz w:val="24"/>
                <w:szCs w:val="24"/>
              </w:rPr>
              <w:t>Организатор внеклассной и</w:t>
            </w:r>
            <w:r>
              <w:rPr>
                <w:bCs/>
                <w:sz w:val="24"/>
                <w:szCs w:val="24"/>
              </w:rPr>
              <w:t xml:space="preserve"> внешкольной работы МОУ «СОШ № 18</w:t>
            </w:r>
            <w:r w:rsidRPr="00F15BC4">
              <w:rPr>
                <w:bCs/>
                <w:sz w:val="24"/>
                <w:szCs w:val="24"/>
              </w:rPr>
              <w:t>», учитель русского языка и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F15BC4" w:rsidRDefault="00F15BC4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директора, директор Коми республиканского центра профессиональной ориентации.</w:t>
            </w:r>
          </w:p>
          <w:p w:rsidR="00F15BC4" w:rsidRPr="00C425FD" w:rsidRDefault="00F15BC4" w:rsidP="0088298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Заведующий отделом методической работы и </w:t>
            </w:r>
            <w:proofErr w:type="spellStart"/>
            <w:r>
              <w:rPr>
                <w:bCs/>
                <w:sz w:val="24"/>
                <w:szCs w:val="24"/>
              </w:rPr>
              <w:t>профориентацци</w:t>
            </w:r>
            <w:proofErr w:type="spellEnd"/>
            <w:r>
              <w:rPr>
                <w:bCs/>
                <w:sz w:val="24"/>
                <w:szCs w:val="24"/>
              </w:rPr>
              <w:t>, педагог дополнительного образования, методист.</w:t>
            </w:r>
          </w:p>
          <w:p w:rsidR="00C65930" w:rsidRPr="00C425FD" w:rsidRDefault="00C65930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</w:p>
          <w:p w:rsidR="00C65930" w:rsidRPr="00C425FD" w:rsidRDefault="00C65930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425FD">
              <w:rPr>
                <w:b/>
                <w:bCs/>
              </w:rPr>
              <w:t>Опыт работы наставником</w:t>
            </w:r>
            <w:r w:rsidR="00F15BC4">
              <w:t>: 35</w:t>
            </w:r>
            <w:r w:rsidRPr="00C425FD">
              <w:t xml:space="preserve"> лет</w:t>
            </w:r>
          </w:p>
          <w:p w:rsidR="00C65930" w:rsidRPr="0080250F" w:rsidRDefault="00C65930" w:rsidP="0088298A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C65930" w:rsidRPr="0080250F" w:rsidTr="0088298A">
        <w:trPr>
          <w:trHeight w:val="306"/>
        </w:trPr>
        <w:tc>
          <w:tcPr>
            <w:tcW w:w="2554" w:type="dxa"/>
          </w:tcPr>
          <w:p w:rsidR="00C65930" w:rsidRPr="0080250F" w:rsidRDefault="00C65930" w:rsidP="0088298A">
            <w:pPr>
              <w:contextualSpacing/>
              <w:rPr>
                <w:b/>
                <w:bCs/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C65930" w:rsidRPr="0080250F" w:rsidRDefault="008F407A" w:rsidP="00F15BC4">
            <w:pPr>
              <w:pStyle w:val="1"/>
              <w:tabs>
                <w:tab w:val="left" w:pos="308"/>
              </w:tabs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  <w:r>
              <w:rPr>
                <w:bCs/>
              </w:rPr>
              <w:t>Официальный сайт МУДО «ЦППМиСП» Сыктывкар. Раздел «Лучший опыт работы МУДО «ЦППМиСП».</w:t>
            </w:r>
          </w:p>
        </w:tc>
      </w:tr>
      <w:tr w:rsidR="00C65930" w:rsidRPr="0080250F" w:rsidTr="0088298A">
        <w:trPr>
          <w:trHeight w:val="1475"/>
        </w:trPr>
        <w:tc>
          <w:tcPr>
            <w:tcW w:w="2554" w:type="dxa"/>
          </w:tcPr>
          <w:p w:rsidR="00C65930" w:rsidRPr="0080250F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80250F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80250F">
              <w:rPr>
                <w:b/>
                <w:sz w:val="24"/>
                <w:szCs w:val="24"/>
              </w:rPr>
              <w:t xml:space="preserve"> </w:t>
            </w:r>
          </w:p>
          <w:p w:rsidR="00C65930" w:rsidRPr="0080250F" w:rsidRDefault="00C65930" w:rsidP="0088298A">
            <w:pPr>
              <w:contextualSpacing/>
              <w:rPr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8F407A" w:rsidRDefault="008F407A" w:rsidP="008F40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58F">
              <w:rPr>
                <w:rFonts w:ascii="Times New Roman" w:hAnsi="Times New Roman"/>
                <w:sz w:val="24"/>
                <w:szCs w:val="24"/>
              </w:rPr>
              <w:t>Диплом о профессиональной подготовке ООО «Московский институт профессиональной подготовки и повышения квалификации</w:t>
            </w:r>
            <w:r w:rsidR="005E258F" w:rsidRPr="005E258F">
              <w:rPr>
                <w:rFonts w:ascii="Times New Roman" w:hAnsi="Times New Roman"/>
                <w:sz w:val="24"/>
                <w:szCs w:val="24"/>
              </w:rPr>
              <w:t xml:space="preserve"> педагогов» по программе «Методическая деятельность в дополнительном образовании детей и взрослых». Квалификация «Методист организации дополнительного образования». </w:t>
            </w:r>
            <w:r w:rsidR="005E258F">
              <w:rPr>
                <w:rFonts w:ascii="Times New Roman" w:hAnsi="Times New Roman"/>
                <w:sz w:val="24"/>
                <w:szCs w:val="24"/>
              </w:rPr>
              <w:t>2024 год;</w:t>
            </w:r>
          </w:p>
          <w:p w:rsidR="005E258F" w:rsidRPr="005E258F" w:rsidRDefault="005E258F" w:rsidP="008F40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«Менеджмент в образовании».2024 год.</w:t>
            </w:r>
          </w:p>
        </w:tc>
      </w:tr>
      <w:tr w:rsidR="00C65930" w:rsidRPr="0080250F" w:rsidTr="0088298A">
        <w:trPr>
          <w:trHeight w:val="420"/>
        </w:trPr>
        <w:tc>
          <w:tcPr>
            <w:tcW w:w="2554" w:type="dxa"/>
          </w:tcPr>
          <w:p w:rsidR="00C65930" w:rsidRPr="0080250F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lastRenderedPageBreak/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C65930" w:rsidRPr="00106FFC" w:rsidRDefault="005E258F" w:rsidP="00106F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FFC">
              <w:rPr>
                <w:rFonts w:ascii="Times New Roman" w:hAnsi="Times New Roman"/>
                <w:sz w:val="24"/>
                <w:szCs w:val="24"/>
              </w:rPr>
              <w:t>Член жюри муниципального этапа Республиканского конкурса профессионального мастерства работников сферы дополнительного образования «Сердце отдаю детям».</w:t>
            </w:r>
          </w:p>
          <w:p w:rsidR="002A1E5F" w:rsidRDefault="002A1E5F" w:rsidP="00106F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FFC">
              <w:rPr>
                <w:rFonts w:ascii="Times New Roman" w:hAnsi="Times New Roman"/>
                <w:sz w:val="24"/>
                <w:szCs w:val="24"/>
              </w:rPr>
              <w:t>Член жюри республиканского фестивал</w:t>
            </w:r>
            <w:proofErr w:type="gramStart"/>
            <w:r w:rsidRPr="00106FF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06FFC">
              <w:rPr>
                <w:rFonts w:ascii="Times New Roman" w:hAnsi="Times New Roman"/>
                <w:sz w:val="24"/>
                <w:szCs w:val="24"/>
              </w:rPr>
              <w:t xml:space="preserve"> конкурса «МЕНАМ КЫВ».</w:t>
            </w:r>
          </w:p>
          <w:p w:rsidR="002A1E5F" w:rsidRDefault="00106FFC" w:rsidP="00106F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 муниципального конкурса «Лучшая дополнительная программа, направленная на реализацию флагманских проектов Стратегии социально- экономического развития МОГО «Сыктывкар» до 2035 года».</w:t>
            </w:r>
          </w:p>
          <w:p w:rsidR="00106FFC" w:rsidRPr="00106FFC" w:rsidRDefault="00106FFC" w:rsidP="00106F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Экспертного совета по проведению экспертизы новых дополнительных общеобразовательных программ, входящих в реестр значимых программ, реализуемых на территории МОГО «Сыктывкар». </w:t>
            </w:r>
          </w:p>
        </w:tc>
      </w:tr>
      <w:tr w:rsidR="00C65930" w:rsidRPr="0080250F" w:rsidTr="0088298A">
        <w:trPr>
          <w:trHeight w:val="716"/>
        </w:trPr>
        <w:tc>
          <w:tcPr>
            <w:tcW w:w="2554" w:type="dxa"/>
          </w:tcPr>
          <w:p w:rsidR="00C65930" w:rsidRPr="0080250F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2A1E5F" w:rsidRDefault="002A1E5F" w:rsidP="00106F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 фонда Образовательной и Научной деятельности 21 века» авторской презентации «</w:t>
            </w:r>
            <w:r w:rsidR="00106FF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спользование педагогической технологии в методической работе и в образовательном процессе как средство повышения качества образования».</w:t>
            </w:r>
          </w:p>
          <w:p w:rsidR="002A1E5F" w:rsidRPr="0080250F" w:rsidRDefault="002A1E5F" w:rsidP="00106F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</w:t>
            </w:r>
            <w:r w:rsidR="00106FFC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льство о публикации </w:t>
            </w:r>
            <w:r w:rsidR="00106FFC">
              <w:rPr>
                <w:rFonts w:ascii="Times New Roman" w:hAnsi="Times New Roman"/>
                <w:sz w:val="24"/>
                <w:szCs w:val="24"/>
              </w:rPr>
              <w:t>авторская публикация на тему «Социально - педагогический проект «Изменим мир к лучшему вместе» в Сетевом издании «Образование; эффективность, качество, инновации».</w:t>
            </w:r>
          </w:p>
        </w:tc>
      </w:tr>
      <w:tr w:rsidR="00C65930" w:rsidRPr="0080250F" w:rsidTr="0088298A">
        <w:trPr>
          <w:trHeight w:val="306"/>
        </w:trPr>
        <w:tc>
          <w:tcPr>
            <w:tcW w:w="2554" w:type="dxa"/>
          </w:tcPr>
          <w:p w:rsidR="00C65930" w:rsidRPr="0080250F" w:rsidRDefault="00C65930" w:rsidP="0088298A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5E258F" w:rsidRPr="0080250F" w:rsidRDefault="005E258F" w:rsidP="00106FFC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 Почётный работник общего образования Российской Федерации». За заслуги в образовании.</w:t>
            </w:r>
          </w:p>
          <w:p w:rsidR="00C65930" w:rsidRPr="0080250F" w:rsidRDefault="00C65930" w:rsidP="0088298A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65930" w:rsidRPr="0080250F" w:rsidRDefault="00C65930" w:rsidP="00C65930">
      <w:pPr>
        <w:rPr>
          <w:sz w:val="8"/>
          <w:szCs w:val="8"/>
        </w:rPr>
      </w:pPr>
    </w:p>
    <w:p w:rsidR="00C65930" w:rsidRPr="0080250F" w:rsidRDefault="00C65930" w:rsidP="00C65930">
      <w:pPr>
        <w:jc w:val="center"/>
        <w:rPr>
          <w:i/>
          <w:sz w:val="24"/>
          <w:szCs w:val="24"/>
        </w:rPr>
      </w:pPr>
    </w:p>
    <w:p w:rsidR="00C65930" w:rsidRPr="0080250F" w:rsidRDefault="00C65930" w:rsidP="00C65930">
      <w:pPr>
        <w:jc w:val="center"/>
        <w:rPr>
          <w:i/>
          <w:sz w:val="24"/>
          <w:szCs w:val="24"/>
        </w:rPr>
      </w:pPr>
    </w:p>
    <w:p w:rsidR="00BF708A" w:rsidRDefault="00BF708A"/>
    <w:sectPr w:rsidR="00BF708A" w:rsidSect="00BF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930"/>
    <w:rsid w:val="000E2BF8"/>
    <w:rsid w:val="00106FFC"/>
    <w:rsid w:val="00176AE7"/>
    <w:rsid w:val="002A1E5F"/>
    <w:rsid w:val="005E258F"/>
    <w:rsid w:val="00652D60"/>
    <w:rsid w:val="008E3167"/>
    <w:rsid w:val="008F407A"/>
    <w:rsid w:val="00A14C5F"/>
    <w:rsid w:val="00BA030A"/>
    <w:rsid w:val="00BF708A"/>
    <w:rsid w:val="00C65930"/>
    <w:rsid w:val="00C7338B"/>
    <w:rsid w:val="00F15BC4"/>
    <w:rsid w:val="00F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C65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C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qFormat/>
    <w:rsid w:val="00C6593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C65930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semiHidden/>
    <w:rsid w:val="00C6593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2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D6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F4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Коюшева</cp:lastModifiedBy>
  <cp:revision>11</cp:revision>
  <dcterms:created xsi:type="dcterms:W3CDTF">2020-09-22T12:02:00Z</dcterms:created>
  <dcterms:modified xsi:type="dcterms:W3CDTF">2025-02-28T09:11:00Z</dcterms:modified>
</cp:coreProperties>
</file>