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88" w:rsidRPr="007076A4" w:rsidRDefault="00912588" w:rsidP="00912588">
      <w:pPr>
        <w:contextualSpacing/>
        <w:rPr>
          <w:sz w:val="16"/>
          <w:szCs w:val="16"/>
        </w:rPr>
      </w:pPr>
    </w:p>
    <w:p w:rsidR="00912588" w:rsidRDefault="00912588" w:rsidP="00912588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8A6894" w:rsidRPr="00061576" w:rsidRDefault="008A6894" w:rsidP="00912588">
      <w:pPr>
        <w:jc w:val="center"/>
        <w:rPr>
          <w:b/>
          <w:sz w:val="24"/>
          <w:szCs w:val="24"/>
        </w:rPr>
      </w:pPr>
    </w:p>
    <w:p w:rsidR="00912588" w:rsidRPr="00B10BC6" w:rsidRDefault="00912588" w:rsidP="00912588">
      <w:pPr>
        <w:contextualSpacing/>
        <w:rPr>
          <w:sz w:val="22"/>
          <w:szCs w:val="22"/>
        </w:rPr>
      </w:pPr>
      <w:r w:rsidRPr="00061576">
        <w:rPr>
          <w:sz w:val="24"/>
          <w:szCs w:val="24"/>
        </w:rPr>
        <w:t>Форма наставничества: «</w:t>
      </w:r>
      <w:r>
        <w:rPr>
          <w:sz w:val="24"/>
          <w:szCs w:val="24"/>
        </w:rPr>
        <w:t>педагог-педагог</w:t>
      </w:r>
      <w:r w:rsidRPr="00061576">
        <w:rPr>
          <w:sz w:val="24"/>
          <w:szCs w:val="24"/>
        </w:rPr>
        <w:t xml:space="preserve">». </w:t>
      </w:r>
    </w:p>
    <w:p w:rsidR="00912588" w:rsidRPr="00061576" w:rsidRDefault="00912588" w:rsidP="00912588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Ф.И.О. и должность наставляемого </w:t>
      </w:r>
      <w:proofErr w:type="gramStart"/>
      <w:r w:rsidRPr="00061576">
        <w:rPr>
          <w:sz w:val="24"/>
          <w:szCs w:val="24"/>
        </w:rPr>
        <w:t xml:space="preserve">сотрудника </w:t>
      </w:r>
      <w:r w:rsidR="009C772D">
        <w:rPr>
          <w:sz w:val="24"/>
          <w:szCs w:val="24"/>
          <w:u w:val="single"/>
        </w:rPr>
        <w:t xml:space="preserve"> _</w:t>
      </w:r>
      <w:proofErr w:type="gramEnd"/>
      <w:r w:rsidR="009C772D">
        <w:rPr>
          <w:sz w:val="24"/>
          <w:szCs w:val="24"/>
          <w:u w:val="single"/>
        </w:rPr>
        <w:t>___</w:t>
      </w:r>
      <w:proofErr w:type="spellStart"/>
      <w:r w:rsidR="009C772D">
        <w:rPr>
          <w:sz w:val="24"/>
          <w:szCs w:val="24"/>
          <w:u w:val="single"/>
        </w:rPr>
        <w:t>Мокрецова</w:t>
      </w:r>
      <w:proofErr w:type="spellEnd"/>
      <w:r w:rsidR="009C772D">
        <w:rPr>
          <w:sz w:val="24"/>
          <w:szCs w:val="24"/>
          <w:u w:val="single"/>
        </w:rPr>
        <w:t xml:space="preserve"> Светлана Владимировна, заместитель директора МУДО «</w:t>
      </w:r>
      <w:proofErr w:type="spellStart"/>
      <w:r w:rsidR="009C772D">
        <w:rPr>
          <w:sz w:val="24"/>
          <w:szCs w:val="24"/>
          <w:u w:val="single"/>
        </w:rPr>
        <w:t>ЦППМиСП</w:t>
      </w:r>
      <w:proofErr w:type="spellEnd"/>
      <w:r w:rsidR="009C772D">
        <w:rPr>
          <w:sz w:val="24"/>
          <w:szCs w:val="24"/>
          <w:u w:val="single"/>
        </w:rPr>
        <w:t>»_____</w:t>
      </w:r>
    </w:p>
    <w:p w:rsidR="00912588" w:rsidRPr="00061576" w:rsidRDefault="00912588" w:rsidP="00912588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>Ф.И.О. и должность наставника</w:t>
      </w:r>
      <w:r w:rsidR="008A6894">
        <w:rPr>
          <w:sz w:val="24"/>
          <w:szCs w:val="24"/>
          <w:u w:val="single"/>
        </w:rPr>
        <w:t xml:space="preserve"> _____</w:t>
      </w:r>
      <w:proofErr w:type="spellStart"/>
      <w:r w:rsidR="00713665">
        <w:rPr>
          <w:sz w:val="24"/>
          <w:szCs w:val="24"/>
          <w:u w:val="single"/>
        </w:rPr>
        <w:t>Балыгина</w:t>
      </w:r>
      <w:proofErr w:type="spellEnd"/>
      <w:r w:rsidR="00713665">
        <w:rPr>
          <w:sz w:val="24"/>
          <w:szCs w:val="24"/>
          <w:u w:val="single"/>
        </w:rPr>
        <w:t xml:space="preserve"> Татьяна Васильевна</w:t>
      </w:r>
      <w:r w:rsidR="008A6894">
        <w:rPr>
          <w:sz w:val="24"/>
          <w:szCs w:val="24"/>
          <w:u w:val="single"/>
        </w:rPr>
        <w:t>, директор МУДО «</w:t>
      </w:r>
      <w:proofErr w:type="spellStart"/>
      <w:proofErr w:type="gramStart"/>
      <w:r w:rsidR="008A6894">
        <w:rPr>
          <w:sz w:val="24"/>
          <w:szCs w:val="24"/>
          <w:u w:val="single"/>
        </w:rPr>
        <w:t>ЦППМиСП</w:t>
      </w:r>
      <w:proofErr w:type="spellEnd"/>
      <w:r w:rsidR="008A6894">
        <w:rPr>
          <w:sz w:val="24"/>
          <w:szCs w:val="24"/>
          <w:u w:val="single"/>
        </w:rPr>
        <w:t>»</w:t>
      </w:r>
      <w:r w:rsidR="00917B35">
        <w:rPr>
          <w:sz w:val="24"/>
          <w:szCs w:val="24"/>
          <w:u w:val="single"/>
        </w:rPr>
        <w:t>_</w:t>
      </w:r>
      <w:proofErr w:type="gramEnd"/>
      <w:r w:rsidR="00917B35">
        <w:rPr>
          <w:sz w:val="24"/>
          <w:szCs w:val="24"/>
          <w:u w:val="single"/>
        </w:rPr>
        <w:t>____</w:t>
      </w:r>
    </w:p>
    <w:p w:rsidR="00912588" w:rsidRPr="00061576" w:rsidRDefault="00912588" w:rsidP="00912588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</w:t>
      </w:r>
      <w:r w:rsidR="00B10BC6">
        <w:rPr>
          <w:sz w:val="24"/>
          <w:szCs w:val="24"/>
        </w:rPr>
        <w:t>01</w:t>
      </w:r>
      <w:r w:rsidRPr="00061576">
        <w:rPr>
          <w:sz w:val="24"/>
          <w:szCs w:val="24"/>
        </w:rPr>
        <w:t xml:space="preserve">» </w:t>
      </w:r>
      <w:r w:rsidR="00B10BC6">
        <w:rPr>
          <w:sz w:val="24"/>
          <w:szCs w:val="24"/>
        </w:rPr>
        <w:t>сентября 202</w:t>
      </w:r>
      <w:r w:rsidR="00A07CAD">
        <w:rPr>
          <w:sz w:val="24"/>
          <w:szCs w:val="24"/>
        </w:rPr>
        <w:t>4</w:t>
      </w:r>
      <w:r w:rsidR="008A6894">
        <w:rPr>
          <w:sz w:val="24"/>
          <w:szCs w:val="24"/>
        </w:rPr>
        <w:t xml:space="preserve"> года</w:t>
      </w:r>
      <w:r w:rsidRPr="00061576">
        <w:rPr>
          <w:sz w:val="24"/>
          <w:szCs w:val="24"/>
        </w:rPr>
        <w:t xml:space="preserve"> по «</w:t>
      </w:r>
      <w:r w:rsidR="00713665">
        <w:rPr>
          <w:sz w:val="24"/>
          <w:szCs w:val="24"/>
        </w:rPr>
        <w:t>07</w:t>
      </w:r>
      <w:r w:rsidRPr="00061576">
        <w:rPr>
          <w:sz w:val="24"/>
          <w:szCs w:val="24"/>
        </w:rPr>
        <w:t xml:space="preserve">» </w:t>
      </w:r>
      <w:r w:rsidR="00713665">
        <w:rPr>
          <w:sz w:val="24"/>
          <w:szCs w:val="24"/>
        </w:rPr>
        <w:t>июл</w:t>
      </w:r>
      <w:r w:rsidR="00B10BC6">
        <w:rPr>
          <w:sz w:val="24"/>
          <w:szCs w:val="24"/>
        </w:rPr>
        <w:t>я</w:t>
      </w:r>
      <w:r w:rsidR="008A6894">
        <w:rPr>
          <w:sz w:val="24"/>
          <w:szCs w:val="24"/>
        </w:rPr>
        <w:t xml:space="preserve"> </w:t>
      </w:r>
      <w:r w:rsidRPr="00061576">
        <w:rPr>
          <w:sz w:val="24"/>
          <w:szCs w:val="24"/>
        </w:rPr>
        <w:t>20</w:t>
      </w:r>
      <w:r w:rsidR="00B10BC6">
        <w:rPr>
          <w:sz w:val="24"/>
          <w:szCs w:val="24"/>
        </w:rPr>
        <w:t>2</w:t>
      </w:r>
      <w:r w:rsidR="00A07CAD">
        <w:rPr>
          <w:sz w:val="24"/>
          <w:szCs w:val="24"/>
        </w:rPr>
        <w:t>5</w:t>
      </w:r>
      <w:r w:rsidR="008A6894">
        <w:rPr>
          <w:sz w:val="24"/>
          <w:szCs w:val="24"/>
        </w:rPr>
        <w:t xml:space="preserve"> года</w:t>
      </w:r>
    </w:p>
    <w:p w:rsidR="00912588" w:rsidRPr="007076A4" w:rsidRDefault="00912588" w:rsidP="00912588">
      <w:pPr>
        <w:contextualSpacing/>
        <w:rPr>
          <w:sz w:val="16"/>
          <w:szCs w:val="16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3896"/>
        <w:gridCol w:w="1276"/>
        <w:gridCol w:w="3544"/>
        <w:gridCol w:w="3307"/>
        <w:gridCol w:w="1772"/>
      </w:tblGrid>
      <w:tr w:rsidR="001B1CEB" w:rsidRPr="00061576" w:rsidTr="00713665">
        <w:trPr>
          <w:cantSplit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  <w:r w:rsidRPr="00061576"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  <w:r w:rsidRPr="00061576"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912588" w:rsidRPr="00061576" w:rsidTr="0072701E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1B1CEB" w:rsidRPr="00061576" w:rsidTr="0071366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94" w:rsidRDefault="008A6894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8A6894" w:rsidRPr="00061576" w:rsidRDefault="008A6894" w:rsidP="0071366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ind w:right="-9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8A6894" w:rsidP="00E139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 реперные точки развития методических компетенций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8A6894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Определена конкретная зона затруднений</w:t>
            </w:r>
          </w:p>
        </w:tc>
      </w:tr>
      <w:tr w:rsidR="001B1CEB" w:rsidRPr="00061576" w:rsidTr="0071366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Default="008A6894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10BC6">
              <w:rPr>
                <w:sz w:val="24"/>
                <w:szCs w:val="24"/>
              </w:rPr>
              <w:t>ентябрь</w:t>
            </w:r>
          </w:p>
          <w:p w:rsidR="008A6894" w:rsidRPr="00061576" w:rsidRDefault="008A6894" w:rsidP="0071366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713665" w:rsidP="00713665">
            <w:pPr>
              <w:contextualSpacing/>
              <w:jc w:val="both"/>
              <w:rPr>
                <w:sz w:val="24"/>
                <w:szCs w:val="24"/>
              </w:rPr>
            </w:pPr>
            <w:r w:rsidRPr="00713665">
              <w:rPr>
                <w:sz w:val="24"/>
                <w:szCs w:val="24"/>
              </w:rPr>
              <w:t>Определен</w:t>
            </w:r>
            <w:r>
              <w:rPr>
                <w:sz w:val="24"/>
                <w:szCs w:val="24"/>
              </w:rPr>
              <w:t>а зона разв</w:t>
            </w:r>
            <w:r w:rsidRPr="00713665">
              <w:rPr>
                <w:sz w:val="24"/>
                <w:szCs w:val="24"/>
              </w:rPr>
              <w:t>ития компетенций</w:t>
            </w:r>
            <w:r>
              <w:rPr>
                <w:sz w:val="24"/>
                <w:szCs w:val="24"/>
              </w:rPr>
              <w:t xml:space="preserve"> по составлению аналитических материалов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713665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Заданы конкретные вопросы, проведено согласование совместных действий</w:t>
            </w:r>
          </w:p>
        </w:tc>
      </w:tr>
      <w:tr w:rsidR="001B1CEB" w:rsidRPr="00061576" w:rsidTr="0071366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Default="00EC6FC7" w:rsidP="00E139AB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 - ноябрь</w:t>
            </w:r>
          </w:p>
          <w:p w:rsidR="008A6894" w:rsidRPr="00061576" w:rsidRDefault="008A6894" w:rsidP="00713665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2024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713665" w:rsidP="00E139AB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Составлен план преодоления затруднений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713665" w:rsidP="001B1CE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 удовлетворяет запросу наставляемого, результат достигнут в полной мере</w:t>
            </w:r>
          </w:p>
        </w:tc>
      </w:tr>
      <w:tr w:rsidR="00912588" w:rsidRPr="00061576" w:rsidTr="0072701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2. Вхождение в должность</w:t>
            </w:r>
            <w:r w:rsidRPr="00061576">
              <w:rPr>
                <w:rStyle w:val="a6"/>
                <w:sz w:val="24"/>
                <w:szCs w:val="24"/>
              </w:rPr>
              <w:footnoteReference w:id="3"/>
            </w:r>
          </w:p>
        </w:tc>
      </w:tr>
      <w:tr w:rsidR="001B1CEB" w:rsidRPr="00061576" w:rsidTr="0071366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2.</w:t>
            </w:r>
            <w:r w:rsidR="00EC6FC7">
              <w:rPr>
                <w:sz w:val="24"/>
                <w:szCs w:val="24"/>
              </w:rPr>
              <w:t>1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Default="00713665" w:rsidP="00E139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изучение способов работы с сайтом МУ ДО «</w:t>
            </w:r>
            <w:proofErr w:type="spellStart"/>
            <w:r>
              <w:rPr>
                <w:sz w:val="24"/>
                <w:szCs w:val="24"/>
              </w:rPr>
              <w:t>ЦППМиСП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713665" w:rsidRDefault="00713665" w:rsidP="00E139AB">
            <w:pPr>
              <w:contextualSpacing/>
              <w:jc w:val="both"/>
              <w:rPr>
                <w:sz w:val="24"/>
                <w:szCs w:val="24"/>
              </w:rPr>
            </w:pPr>
          </w:p>
          <w:p w:rsidR="00713665" w:rsidRDefault="00713665" w:rsidP="00E139AB">
            <w:pPr>
              <w:contextualSpacing/>
              <w:jc w:val="both"/>
              <w:rPr>
                <w:sz w:val="24"/>
                <w:szCs w:val="24"/>
              </w:rPr>
            </w:pPr>
          </w:p>
          <w:p w:rsidR="00713665" w:rsidRDefault="00713665" w:rsidP="00E139AB">
            <w:pPr>
              <w:contextualSpacing/>
              <w:jc w:val="both"/>
              <w:rPr>
                <w:sz w:val="24"/>
                <w:szCs w:val="24"/>
              </w:rPr>
            </w:pPr>
          </w:p>
          <w:p w:rsidR="00713665" w:rsidRDefault="00713665" w:rsidP="00E139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изучение приёмов повышения </w:t>
            </w:r>
            <w:proofErr w:type="spellStart"/>
            <w:r>
              <w:rPr>
                <w:sz w:val="24"/>
                <w:szCs w:val="24"/>
              </w:rPr>
              <w:t>вовлечённости</w:t>
            </w:r>
            <w:proofErr w:type="spellEnd"/>
            <w:r>
              <w:rPr>
                <w:sz w:val="24"/>
                <w:szCs w:val="24"/>
              </w:rPr>
              <w:t xml:space="preserve"> и материалы странички МУ ДО «</w:t>
            </w:r>
            <w:proofErr w:type="spellStart"/>
            <w:r>
              <w:rPr>
                <w:sz w:val="24"/>
                <w:szCs w:val="24"/>
              </w:rPr>
              <w:t>ЦППМиСП</w:t>
            </w:r>
            <w:proofErr w:type="spellEnd"/>
            <w:r>
              <w:rPr>
                <w:sz w:val="24"/>
                <w:szCs w:val="24"/>
              </w:rPr>
              <w:t xml:space="preserve">» в ВК, </w:t>
            </w:r>
          </w:p>
          <w:p w:rsidR="00713665" w:rsidRDefault="00713665" w:rsidP="00E139AB">
            <w:pPr>
              <w:contextualSpacing/>
              <w:jc w:val="both"/>
              <w:rPr>
                <w:sz w:val="24"/>
                <w:szCs w:val="24"/>
              </w:rPr>
            </w:pPr>
          </w:p>
          <w:p w:rsidR="00713665" w:rsidRDefault="00713665" w:rsidP="00E139AB">
            <w:pPr>
              <w:contextualSpacing/>
              <w:jc w:val="both"/>
              <w:rPr>
                <w:sz w:val="24"/>
                <w:szCs w:val="24"/>
              </w:rPr>
            </w:pPr>
          </w:p>
          <w:p w:rsidR="00713665" w:rsidRPr="00061576" w:rsidRDefault="00713665" w:rsidP="00E139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актуализация информации в Интернете в закреплённых разделах официального сайта </w:t>
            </w:r>
            <w:r w:rsidRPr="00713665">
              <w:rPr>
                <w:sz w:val="24"/>
                <w:szCs w:val="24"/>
              </w:rPr>
              <w:t>МУ ДО «</w:t>
            </w:r>
            <w:proofErr w:type="spellStart"/>
            <w:r w:rsidRPr="00713665">
              <w:rPr>
                <w:sz w:val="24"/>
                <w:szCs w:val="24"/>
              </w:rPr>
              <w:t>ЦППМиСП</w:t>
            </w:r>
            <w:proofErr w:type="spellEnd"/>
            <w:r w:rsidRPr="00713665">
              <w:rPr>
                <w:sz w:val="24"/>
                <w:szCs w:val="24"/>
              </w:rPr>
              <w:t>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Default="00713665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  <w:p w:rsidR="00713665" w:rsidRDefault="00713665" w:rsidP="00E139AB">
            <w:pPr>
              <w:contextualSpacing/>
              <w:rPr>
                <w:sz w:val="24"/>
                <w:szCs w:val="24"/>
              </w:rPr>
            </w:pPr>
          </w:p>
          <w:p w:rsidR="00713665" w:rsidRDefault="00713665" w:rsidP="00E139AB">
            <w:pPr>
              <w:contextualSpacing/>
              <w:rPr>
                <w:sz w:val="24"/>
                <w:szCs w:val="24"/>
              </w:rPr>
            </w:pPr>
          </w:p>
          <w:p w:rsidR="00713665" w:rsidRDefault="00713665" w:rsidP="00E139AB">
            <w:pPr>
              <w:contextualSpacing/>
              <w:rPr>
                <w:sz w:val="24"/>
                <w:szCs w:val="24"/>
              </w:rPr>
            </w:pPr>
          </w:p>
          <w:p w:rsidR="00713665" w:rsidRDefault="00713665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</w:p>
          <w:p w:rsidR="00713665" w:rsidRDefault="00713665" w:rsidP="00E139AB">
            <w:pPr>
              <w:contextualSpacing/>
              <w:rPr>
                <w:sz w:val="24"/>
                <w:szCs w:val="24"/>
              </w:rPr>
            </w:pPr>
          </w:p>
          <w:p w:rsidR="00713665" w:rsidRDefault="00713665" w:rsidP="00E139AB">
            <w:pPr>
              <w:contextualSpacing/>
              <w:rPr>
                <w:sz w:val="24"/>
                <w:szCs w:val="24"/>
              </w:rPr>
            </w:pPr>
          </w:p>
          <w:p w:rsidR="00912588" w:rsidRPr="00061576" w:rsidRDefault="00EC6FC7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C7" w:rsidRDefault="00713665" w:rsidP="00055B6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актуализирована информация по проектам Программы развития на официальном сайте </w:t>
            </w:r>
            <w:r w:rsidRPr="00713665">
              <w:rPr>
                <w:sz w:val="24"/>
                <w:szCs w:val="24"/>
              </w:rPr>
              <w:t>МУ ДО «</w:t>
            </w:r>
            <w:proofErr w:type="spellStart"/>
            <w:r w:rsidRPr="00713665">
              <w:rPr>
                <w:sz w:val="24"/>
                <w:szCs w:val="24"/>
              </w:rPr>
              <w:t>ЦППМиСП</w:t>
            </w:r>
            <w:proofErr w:type="spellEnd"/>
            <w:r w:rsidRPr="0071366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713665" w:rsidRDefault="00713665" w:rsidP="00055B6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повышена </w:t>
            </w:r>
            <w:proofErr w:type="spellStart"/>
            <w:r>
              <w:rPr>
                <w:sz w:val="24"/>
                <w:szCs w:val="24"/>
              </w:rPr>
              <w:t>вовлечённость</w:t>
            </w:r>
            <w:proofErr w:type="spellEnd"/>
            <w:r>
              <w:rPr>
                <w:sz w:val="24"/>
                <w:szCs w:val="24"/>
              </w:rPr>
              <w:t xml:space="preserve"> на странице </w:t>
            </w:r>
            <w:r w:rsidRPr="00713665">
              <w:rPr>
                <w:sz w:val="24"/>
                <w:szCs w:val="24"/>
              </w:rPr>
              <w:t>МУ ДО «</w:t>
            </w:r>
            <w:proofErr w:type="spellStart"/>
            <w:r w:rsidRPr="00713665">
              <w:rPr>
                <w:sz w:val="24"/>
                <w:szCs w:val="24"/>
              </w:rPr>
              <w:t>ЦППМиСП</w:t>
            </w:r>
            <w:proofErr w:type="spellEnd"/>
            <w:r w:rsidRPr="0071366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 «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>» до 5,5;</w:t>
            </w:r>
          </w:p>
          <w:p w:rsidR="00713665" w:rsidRDefault="00713665" w:rsidP="00713665">
            <w:pPr>
              <w:contextualSpacing/>
              <w:jc w:val="both"/>
              <w:rPr>
                <w:sz w:val="24"/>
                <w:szCs w:val="24"/>
              </w:rPr>
            </w:pPr>
          </w:p>
          <w:p w:rsidR="00713665" w:rsidRDefault="00713665" w:rsidP="00713665">
            <w:pPr>
              <w:contextualSpacing/>
              <w:jc w:val="both"/>
              <w:rPr>
                <w:sz w:val="24"/>
                <w:szCs w:val="24"/>
              </w:rPr>
            </w:pPr>
          </w:p>
          <w:p w:rsidR="00713665" w:rsidRPr="00061576" w:rsidRDefault="00713665" w:rsidP="0071366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изучены правила размещения информации в Интернете с использованием персональных данных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F2" w:rsidRDefault="00713665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Проведена актуализация закреплённых разделов официального сайта </w:t>
            </w:r>
            <w:r w:rsidRPr="00713665">
              <w:rPr>
                <w:sz w:val="24"/>
                <w:szCs w:val="24"/>
              </w:rPr>
              <w:t>МУ ДО «</w:t>
            </w:r>
            <w:proofErr w:type="spellStart"/>
            <w:r w:rsidRPr="00713665">
              <w:rPr>
                <w:sz w:val="24"/>
                <w:szCs w:val="24"/>
              </w:rPr>
              <w:t>ЦППМиСП</w:t>
            </w:r>
            <w:proofErr w:type="spellEnd"/>
            <w:r w:rsidRPr="0071366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713665" w:rsidRPr="00061576" w:rsidRDefault="00713665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Применены приёмы активизации </w:t>
            </w:r>
            <w:proofErr w:type="spellStart"/>
            <w:r>
              <w:rPr>
                <w:sz w:val="24"/>
                <w:szCs w:val="24"/>
              </w:rPr>
              <w:t>воволечённости</w:t>
            </w:r>
            <w:proofErr w:type="spellEnd"/>
            <w:r>
              <w:rPr>
                <w:sz w:val="24"/>
                <w:szCs w:val="24"/>
              </w:rPr>
              <w:t xml:space="preserve"> в социальную сеть «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713665">
              <w:rPr>
                <w:sz w:val="24"/>
                <w:szCs w:val="24"/>
              </w:rPr>
              <w:t>МУ ДО «</w:t>
            </w:r>
            <w:proofErr w:type="spellStart"/>
            <w:r w:rsidRPr="00713665">
              <w:rPr>
                <w:sz w:val="24"/>
                <w:szCs w:val="24"/>
              </w:rPr>
              <w:t>ЦППМиСП</w:t>
            </w:r>
            <w:proofErr w:type="spellEnd"/>
            <w:r w:rsidRPr="00713665">
              <w:rPr>
                <w:sz w:val="24"/>
                <w:szCs w:val="24"/>
              </w:rPr>
              <w:t>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713665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достигнут в полной мере в октябре 2024</w:t>
            </w:r>
          </w:p>
        </w:tc>
      </w:tr>
      <w:tr w:rsidR="00713665" w:rsidRPr="00061576" w:rsidTr="0071366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Pr="00061576" w:rsidRDefault="00713665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Default="00713665" w:rsidP="00E139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формирование понимания о правилах безопасности при выполнении своих должностных обязанностей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Default="00713665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Default="00713665" w:rsidP="00055B6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соблюдаются правила безопасности при выполнении должностных обязанностей;</w:t>
            </w:r>
          </w:p>
          <w:p w:rsidR="00713665" w:rsidRDefault="00713665" w:rsidP="00713665">
            <w:pPr>
              <w:contextualSpacing/>
              <w:jc w:val="both"/>
              <w:rPr>
                <w:sz w:val="24"/>
                <w:szCs w:val="24"/>
              </w:rPr>
            </w:pPr>
          </w:p>
          <w:p w:rsidR="00713665" w:rsidRDefault="00713665" w:rsidP="0071366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изучены правила противопожарной и антитеррористической безопасности при организации массовых мероприятий по воспитательной деятельности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Default="00713665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применены при организации Муниципального форума «Родительский всеобуч»;</w:t>
            </w:r>
          </w:p>
          <w:p w:rsidR="00713665" w:rsidRDefault="00713665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проводятся наблюдения по пожарной и антитеррористической безопасности в рамках административного дежурства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Default="00713665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достигнут</w:t>
            </w:r>
          </w:p>
        </w:tc>
      </w:tr>
      <w:tr w:rsidR="00713665" w:rsidRPr="00061576" w:rsidTr="0071366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Default="00713665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Default="00713665" w:rsidP="00E139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изучение методики организации и проведения результативного внутреннего контроля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Default="00713665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Default="00713665" w:rsidP="00055B6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 внутренний контроль по воспитательной деятельности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Default="00713665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подготовлены справки по внутреннему контролю над воспитательной деятельностью;</w:t>
            </w:r>
          </w:p>
          <w:p w:rsidR="00713665" w:rsidRDefault="00713665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подготовлен проект приказа по внутреннему контролю за 1, 2 полугодия учебного года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Default="00713665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 продолжить работу по подготовке справок внутреннего контроля</w:t>
            </w:r>
          </w:p>
        </w:tc>
      </w:tr>
      <w:tr w:rsidR="00713665" w:rsidRPr="00061576" w:rsidTr="0071366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Default="00713665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Default="00713665" w:rsidP="00E139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Default="00713665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  <w:p w:rsidR="00713665" w:rsidRDefault="00713665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Default="00713665" w:rsidP="00055B6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Изучены и внедрены методы анализа итогов деятельности по работе с учащимися и </w:t>
            </w:r>
            <w:r>
              <w:rPr>
                <w:sz w:val="24"/>
                <w:szCs w:val="24"/>
              </w:rPr>
              <w:lastRenderedPageBreak/>
              <w:t>родителями (законными представителями)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Default="00713665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подготовлен проект приказа </w:t>
            </w:r>
            <w:r w:rsidRPr="00713665">
              <w:rPr>
                <w:sz w:val="24"/>
                <w:szCs w:val="24"/>
              </w:rPr>
              <w:t>МУ ДО «</w:t>
            </w:r>
            <w:proofErr w:type="spellStart"/>
            <w:r w:rsidRPr="00713665">
              <w:rPr>
                <w:sz w:val="24"/>
                <w:szCs w:val="24"/>
              </w:rPr>
              <w:t>ЦППМиСП</w:t>
            </w:r>
            <w:proofErr w:type="spellEnd"/>
            <w:r w:rsidRPr="0071366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 итогам воспитательной </w:t>
            </w:r>
            <w:r>
              <w:rPr>
                <w:sz w:val="24"/>
                <w:szCs w:val="24"/>
              </w:rPr>
              <w:lastRenderedPageBreak/>
              <w:t>деятельности за 1, 2 полугодия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Default="00713665" w:rsidP="001B1CE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12588" w:rsidRPr="00061576" w:rsidTr="0072701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  <w:r w:rsidRPr="00061576">
              <w:rPr>
                <w:rStyle w:val="a6"/>
                <w:sz w:val="24"/>
                <w:szCs w:val="24"/>
              </w:rPr>
              <w:footnoteReference w:id="4"/>
            </w:r>
          </w:p>
        </w:tc>
      </w:tr>
      <w:tr w:rsidR="00055B63" w:rsidRPr="00061576" w:rsidTr="0071366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4739AE" w:rsidP="00055B6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освоение эффективных подходов к планированию воспитательной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63" w:rsidRPr="00061576" w:rsidRDefault="004739AE" w:rsidP="00E139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4739AE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 сбор планов по проектам Программы развития на 2024-2025 учебный год. Освоены такие эффективные подходы к планированию как составление дорожных карт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4739AE" w:rsidP="001B1C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Проверены и откорректированы планы работы по проектам Программы развития на 2024-2025 учебный год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8" w:rsidRPr="00061576" w:rsidRDefault="00912588" w:rsidP="00E139AB">
            <w:pPr>
              <w:contextualSpacing/>
              <w:rPr>
                <w:sz w:val="24"/>
                <w:szCs w:val="24"/>
              </w:rPr>
            </w:pPr>
          </w:p>
        </w:tc>
      </w:tr>
      <w:tr w:rsidR="00713665" w:rsidRPr="00061576" w:rsidTr="0071366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Pr="00061576" w:rsidRDefault="004739AE" w:rsidP="00713665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Pr="00061576" w:rsidRDefault="00713665" w:rsidP="004739AE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>
              <w:rPr>
                <w:sz w:val="24"/>
                <w:szCs w:val="24"/>
              </w:rPr>
              <w:t xml:space="preserve">подросткового возраста в целях </w:t>
            </w:r>
            <w:r w:rsidR="004739AE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воспитательных мероприятий для этой категории учащихся в рамках муниципального фестиваля «Будущие профессионалы 14+»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Default="00713665" w:rsidP="0071366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 года</w:t>
            </w:r>
          </w:p>
          <w:p w:rsidR="00713665" w:rsidRDefault="00713665" w:rsidP="00713665">
            <w:pPr>
              <w:contextualSpacing/>
              <w:rPr>
                <w:sz w:val="24"/>
                <w:szCs w:val="24"/>
              </w:rPr>
            </w:pPr>
          </w:p>
          <w:p w:rsidR="00713665" w:rsidRPr="00061576" w:rsidRDefault="00713665" w:rsidP="0071366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Pr="00061576" w:rsidRDefault="00713665" w:rsidP="004739AE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психологические и</w:t>
            </w:r>
            <w:r>
              <w:rPr>
                <w:sz w:val="24"/>
                <w:szCs w:val="24"/>
              </w:rPr>
              <w:t xml:space="preserve"> возрастные особенности подростков </w:t>
            </w:r>
            <w:r w:rsidRPr="001B1CEB">
              <w:rPr>
                <w:sz w:val="24"/>
                <w:szCs w:val="24"/>
              </w:rPr>
              <w:t>в целях проведения воспитательных мероприятий для этой категории учащихся в рамках муниципального фестиваля «Будущие профессионалы 14+»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Pr="00061576" w:rsidRDefault="004739AE" w:rsidP="0071366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 и проведён </w:t>
            </w:r>
            <w:proofErr w:type="spellStart"/>
            <w:r>
              <w:rPr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sz w:val="24"/>
                <w:szCs w:val="24"/>
              </w:rPr>
              <w:t xml:space="preserve"> муниципальный фестиваль компетенций «Будущие профессионалы 14+»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65" w:rsidRPr="00061576" w:rsidRDefault="00713665" w:rsidP="00713665">
            <w:pPr>
              <w:contextualSpacing/>
              <w:rPr>
                <w:sz w:val="24"/>
                <w:szCs w:val="24"/>
              </w:rPr>
            </w:pPr>
          </w:p>
        </w:tc>
      </w:tr>
      <w:tr w:rsidR="004739AE" w:rsidRPr="00061576" w:rsidTr="0071366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E" w:rsidRPr="00061576" w:rsidRDefault="004739AE" w:rsidP="004739AE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E" w:rsidRPr="00061576" w:rsidRDefault="004739AE" w:rsidP="004739A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Актуализировать</w:t>
            </w:r>
            <w:r w:rsidRPr="00061576">
              <w:rPr>
                <w:sz w:val="24"/>
                <w:szCs w:val="24"/>
              </w:rPr>
              <w:t xml:space="preserve"> успешный опыт организации работы с родителями</w:t>
            </w:r>
            <w:r>
              <w:rPr>
                <w:sz w:val="24"/>
                <w:szCs w:val="24"/>
              </w:rPr>
              <w:t>/законными представителями: Программа психолого-педагогического просвещения родителей (законных представителей) учащихся «Успешный родитель»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E" w:rsidRPr="00061576" w:rsidRDefault="004739AE" w:rsidP="004739A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 2025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E" w:rsidRPr="002C731E" w:rsidRDefault="004739AE" w:rsidP="004739AE">
            <w:pPr>
              <w:contextualSpacing/>
              <w:jc w:val="both"/>
              <w:rPr>
                <w:sz w:val="24"/>
                <w:szCs w:val="24"/>
              </w:rPr>
            </w:pPr>
            <w:r w:rsidRPr="002C731E">
              <w:rPr>
                <w:sz w:val="24"/>
                <w:szCs w:val="24"/>
              </w:rPr>
              <w:t>Совместно с наставником подготовлен</w:t>
            </w:r>
            <w:r>
              <w:rPr>
                <w:sz w:val="24"/>
                <w:szCs w:val="24"/>
              </w:rPr>
              <w:t>ы</w:t>
            </w:r>
            <w:r w:rsidRPr="002C731E">
              <w:rPr>
                <w:sz w:val="24"/>
                <w:szCs w:val="24"/>
              </w:rPr>
              <w:t xml:space="preserve"> и проведен</w:t>
            </w:r>
            <w:r>
              <w:rPr>
                <w:sz w:val="24"/>
                <w:szCs w:val="24"/>
              </w:rPr>
              <w:t>ы родительские</w:t>
            </w:r>
            <w:r w:rsidRPr="002C73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2C731E">
              <w:rPr>
                <w:sz w:val="24"/>
                <w:szCs w:val="24"/>
              </w:rPr>
              <w:t>обрани</w:t>
            </w:r>
            <w:r>
              <w:rPr>
                <w:sz w:val="24"/>
                <w:szCs w:val="24"/>
              </w:rPr>
              <w:t>я/мероприятия</w:t>
            </w:r>
            <w:r w:rsidRPr="002C731E">
              <w:rPr>
                <w:sz w:val="24"/>
                <w:szCs w:val="24"/>
              </w:rPr>
              <w:t xml:space="preserve"> с родителями</w:t>
            </w:r>
            <w:r>
              <w:rPr>
                <w:sz w:val="24"/>
                <w:szCs w:val="24"/>
              </w:rPr>
              <w:t xml:space="preserve">/законными представителями </w:t>
            </w:r>
            <w:r w:rsidRPr="002C73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E" w:rsidRDefault="004739AE" w:rsidP="004739A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Изучены новые формы организации психолого-педагогического сопровождения родителей (законных представителей);</w:t>
            </w:r>
          </w:p>
          <w:p w:rsidR="004739AE" w:rsidRPr="00061576" w:rsidRDefault="004739AE" w:rsidP="004739A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Актуализирована </w:t>
            </w:r>
            <w:r w:rsidRPr="004739AE">
              <w:rPr>
                <w:sz w:val="24"/>
                <w:szCs w:val="24"/>
              </w:rPr>
              <w:t>Программа «Успешный родитель»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E" w:rsidRPr="00061576" w:rsidRDefault="004739AE" w:rsidP="004739AE">
            <w:pPr>
              <w:contextualSpacing/>
              <w:rPr>
                <w:sz w:val="24"/>
                <w:szCs w:val="24"/>
              </w:rPr>
            </w:pPr>
          </w:p>
        </w:tc>
      </w:tr>
      <w:tr w:rsidR="004739AE" w:rsidRPr="00061576" w:rsidTr="0071366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E" w:rsidRPr="00061576" w:rsidRDefault="004739AE" w:rsidP="004739AE">
            <w:pPr>
              <w:contextualSpacing/>
              <w:rPr>
                <w:sz w:val="24"/>
                <w:szCs w:val="24"/>
              </w:rPr>
            </w:pPr>
            <w:r>
              <w:br w:type="page"/>
            </w: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E" w:rsidRPr="00061576" w:rsidRDefault="004739AE" w:rsidP="004739A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обновление и изучение</w:t>
            </w:r>
            <w:r w:rsidRPr="0006157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</w:t>
            </w:r>
            <w:r w:rsidRPr="00061576">
              <w:rPr>
                <w:sz w:val="24"/>
                <w:szCs w:val="24"/>
              </w:rPr>
              <w:t xml:space="preserve"> и НПА, регулирующи</w:t>
            </w:r>
            <w:r>
              <w:rPr>
                <w:sz w:val="24"/>
                <w:szCs w:val="24"/>
              </w:rPr>
              <w:t>х</w:t>
            </w:r>
            <w:r w:rsidRPr="000615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воспитательную деятельность </w:t>
            </w:r>
            <w:r w:rsidRPr="004739AE">
              <w:rPr>
                <w:sz w:val="24"/>
                <w:szCs w:val="24"/>
              </w:rPr>
              <w:t>МУДО «</w:t>
            </w:r>
            <w:proofErr w:type="spellStart"/>
            <w:r w:rsidRPr="004739AE">
              <w:rPr>
                <w:sz w:val="24"/>
                <w:szCs w:val="24"/>
              </w:rPr>
              <w:t>ЦППМиСП</w:t>
            </w:r>
            <w:proofErr w:type="spellEnd"/>
            <w:r w:rsidRPr="004739A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 том числе актуализация Положения об «Информационной палатке»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E" w:rsidRDefault="004739AE" w:rsidP="004739A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4739AE" w:rsidRPr="00061576" w:rsidRDefault="004739AE" w:rsidP="004739A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E" w:rsidRPr="00061576" w:rsidRDefault="004739AE" w:rsidP="004739A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рамках деятельности рабочей группы по участию в муниципальном конкурсе «ДОД. Новый формат»</w:t>
            </w:r>
            <w:r w:rsidRPr="00BE73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E" w:rsidRPr="00061576" w:rsidRDefault="004739AE" w:rsidP="004739A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Обновлено Положение по «Информационной палатке» ДОП-ДОП «Профилактика приобщения учащихся к употреблению ПАВ» и «Профилактика ВИЧ-инфекции»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E" w:rsidRPr="00061576" w:rsidRDefault="004739AE" w:rsidP="004739AE">
            <w:pPr>
              <w:contextualSpacing/>
              <w:rPr>
                <w:sz w:val="24"/>
                <w:szCs w:val="24"/>
              </w:rPr>
            </w:pPr>
          </w:p>
        </w:tc>
      </w:tr>
      <w:tr w:rsidR="004739AE" w:rsidRPr="00061576" w:rsidTr="0071366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E" w:rsidRPr="00061576" w:rsidRDefault="004739AE" w:rsidP="004739AE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E" w:rsidRPr="00061576" w:rsidRDefault="004739AE" w:rsidP="004739AE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Освоить успешный опыт учебно-методической работы педагога </w:t>
            </w:r>
            <w:r w:rsidRPr="00061576">
              <w:rPr>
                <w:sz w:val="24"/>
                <w:szCs w:val="24"/>
              </w:rPr>
              <w:lastRenderedPageBreak/>
              <w:t>(составление технологической карты</w:t>
            </w:r>
            <w:r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>занятия; метод</w:t>
            </w:r>
            <w:r>
              <w:rPr>
                <w:sz w:val="24"/>
                <w:szCs w:val="24"/>
              </w:rPr>
              <w:t>ических рекомендаций</w:t>
            </w:r>
            <w:r w:rsidRPr="00061576">
              <w:rPr>
                <w:sz w:val="24"/>
                <w:szCs w:val="24"/>
              </w:rPr>
              <w:t xml:space="preserve"> … и пр.)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E" w:rsidRPr="00061576" w:rsidRDefault="004739AE" w:rsidP="004739A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 2025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E" w:rsidRPr="00061576" w:rsidRDefault="004739AE" w:rsidP="004739A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технологической карты </w:t>
            </w:r>
            <w:r w:rsidR="002A7841">
              <w:rPr>
                <w:sz w:val="24"/>
                <w:szCs w:val="24"/>
              </w:rPr>
              <w:t xml:space="preserve">занятия по ДОП-ДОП </w:t>
            </w:r>
            <w:r w:rsidR="002A7841">
              <w:rPr>
                <w:sz w:val="24"/>
                <w:szCs w:val="24"/>
              </w:rPr>
              <w:lastRenderedPageBreak/>
              <w:t>«Современный терроризм: истоки и последствия», промежуточная аттестация, дебаты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E" w:rsidRPr="00061576" w:rsidRDefault="002A7841" w:rsidP="002A78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Разработа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технологическ</w:t>
            </w:r>
            <w:r>
              <w:rPr>
                <w:sz w:val="24"/>
                <w:szCs w:val="24"/>
              </w:rPr>
              <w:t>ая карта</w:t>
            </w:r>
            <w:r>
              <w:rPr>
                <w:sz w:val="24"/>
                <w:szCs w:val="24"/>
              </w:rPr>
              <w:t xml:space="preserve"> занятия по ДОП-ДОП </w:t>
            </w:r>
            <w:r>
              <w:rPr>
                <w:sz w:val="24"/>
                <w:szCs w:val="24"/>
              </w:rPr>
              <w:lastRenderedPageBreak/>
              <w:t>«Современный терроризм: истоки и последствия», промежуточная аттестация, дебаты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AE" w:rsidRPr="00061576" w:rsidRDefault="004739AE" w:rsidP="004739AE">
            <w:pPr>
              <w:contextualSpacing/>
              <w:rPr>
                <w:sz w:val="24"/>
                <w:szCs w:val="24"/>
              </w:rPr>
            </w:pPr>
          </w:p>
        </w:tc>
      </w:tr>
      <w:tr w:rsidR="002A7841" w:rsidRPr="00061576" w:rsidTr="0071366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1" w:rsidRPr="00061576" w:rsidRDefault="002A7841" w:rsidP="002A78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1" w:rsidRPr="00061576" w:rsidRDefault="002A7841" w:rsidP="002A784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конкурсную документацию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1" w:rsidRPr="00061576" w:rsidRDefault="002A7841" w:rsidP="002A78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2025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1" w:rsidRPr="00061576" w:rsidRDefault="002A7841" w:rsidP="002A784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Подготовлены материалы к конкурсу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1" w:rsidRPr="00061576" w:rsidRDefault="002A7841" w:rsidP="002A78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Отправлены материалы на муниципальный конкурс «Лучшая дополнительная образовательная программа, направленная на реализацию флагманских проектов Стратегии социально-экономического развития МОГО «Сыктывкар» до 20235 года»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1" w:rsidRPr="00061576" w:rsidRDefault="002A7841" w:rsidP="002A7841">
            <w:pPr>
              <w:contextualSpacing/>
              <w:rPr>
                <w:sz w:val="24"/>
                <w:szCs w:val="24"/>
              </w:rPr>
            </w:pPr>
          </w:p>
        </w:tc>
      </w:tr>
      <w:tr w:rsidR="002A7841" w:rsidRPr="00061576" w:rsidTr="0071366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1" w:rsidRPr="00061576" w:rsidRDefault="002A7841" w:rsidP="002A784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1" w:rsidRPr="00061576" w:rsidRDefault="002A7841" w:rsidP="002A784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</w:t>
            </w:r>
            <w:r>
              <w:rPr>
                <w:sz w:val="24"/>
                <w:szCs w:val="24"/>
              </w:rPr>
              <w:t>заместителя директора</w:t>
            </w:r>
            <w:r w:rsidRPr="000615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1" w:rsidRPr="00061576" w:rsidRDefault="002A7841" w:rsidP="002A7841">
            <w:pPr>
              <w:contextualSpacing/>
              <w:rPr>
                <w:sz w:val="24"/>
                <w:szCs w:val="24"/>
              </w:rPr>
            </w:pPr>
            <w:r w:rsidRPr="00AA0B7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1" w:rsidRPr="00061576" w:rsidRDefault="002A7841" w:rsidP="002A78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формату подготовлены информационные письма, проекты приказов, </w:t>
            </w:r>
            <w:proofErr w:type="spellStart"/>
            <w:r>
              <w:rPr>
                <w:sz w:val="24"/>
                <w:szCs w:val="24"/>
              </w:rPr>
              <w:t>самообследование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МУДО «</w:t>
            </w:r>
            <w:proofErr w:type="spellStart"/>
            <w:r>
              <w:rPr>
                <w:sz w:val="24"/>
                <w:szCs w:val="24"/>
              </w:rPr>
              <w:t>ЦППМиСП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1" w:rsidRPr="00061576" w:rsidRDefault="002A7841" w:rsidP="002A78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Подготовлены </w:t>
            </w:r>
            <w:r>
              <w:rPr>
                <w:sz w:val="24"/>
                <w:szCs w:val="24"/>
              </w:rPr>
              <w:t xml:space="preserve">информационные письма, проекты приказов, </w:t>
            </w:r>
            <w:proofErr w:type="spellStart"/>
            <w:r>
              <w:rPr>
                <w:sz w:val="24"/>
                <w:szCs w:val="24"/>
              </w:rPr>
              <w:t>самообследование</w:t>
            </w:r>
            <w:proofErr w:type="spellEnd"/>
            <w:r>
              <w:rPr>
                <w:sz w:val="24"/>
                <w:szCs w:val="24"/>
              </w:rPr>
              <w:t>, анализ и план работы</w:t>
            </w:r>
            <w:r>
              <w:rPr>
                <w:sz w:val="24"/>
                <w:szCs w:val="24"/>
              </w:rPr>
              <w:t xml:space="preserve"> МУДО «</w:t>
            </w:r>
            <w:proofErr w:type="spellStart"/>
            <w:r>
              <w:rPr>
                <w:sz w:val="24"/>
                <w:szCs w:val="24"/>
              </w:rPr>
              <w:t>ЦППМиСП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1" w:rsidRPr="00061576" w:rsidRDefault="002A7841" w:rsidP="002A7841">
            <w:pPr>
              <w:contextualSpacing/>
              <w:rPr>
                <w:sz w:val="24"/>
                <w:szCs w:val="24"/>
              </w:rPr>
            </w:pPr>
          </w:p>
        </w:tc>
      </w:tr>
      <w:tr w:rsidR="002A7841" w:rsidRPr="00061576" w:rsidTr="0071366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1" w:rsidRPr="00061576" w:rsidRDefault="002A7841" w:rsidP="002A784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1" w:rsidRPr="002D7C79" w:rsidRDefault="002A7841" w:rsidP="002A784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успешными практиками разработки и внедрения образоват</w:t>
            </w:r>
            <w:r>
              <w:rPr>
                <w:sz w:val="24"/>
                <w:szCs w:val="24"/>
              </w:rPr>
              <w:t xml:space="preserve">ельных инноваций в практику педагогической </w:t>
            </w:r>
            <w:r w:rsidRPr="00061576">
              <w:rPr>
                <w:sz w:val="24"/>
                <w:szCs w:val="24"/>
              </w:rPr>
              <w:t xml:space="preserve">деятельности </w:t>
            </w:r>
            <w:bookmarkStart w:id="0" w:name="_GoBack"/>
            <w:bookmarkEnd w:id="0"/>
            <w:r>
              <w:rPr>
                <w:sz w:val="24"/>
                <w:szCs w:val="24"/>
              </w:rPr>
              <w:tab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1" w:rsidRPr="00061576" w:rsidRDefault="002A7841" w:rsidP="002A78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1" w:rsidRPr="00061576" w:rsidRDefault="002A7841" w:rsidP="002A784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Изучена практика разработки и внедрения </w:t>
            </w:r>
            <w:r>
              <w:rPr>
                <w:sz w:val="24"/>
                <w:szCs w:val="24"/>
              </w:rPr>
              <w:t>внешней оценки мероприятий по воспитательной деятельности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1" w:rsidRPr="00061576" w:rsidRDefault="002A7841" w:rsidP="002A784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1" w:rsidRPr="00061576" w:rsidRDefault="002A7841" w:rsidP="002A7841">
            <w:pPr>
              <w:contextualSpacing/>
              <w:rPr>
                <w:sz w:val="24"/>
                <w:szCs w:val="24"/>
              </w:rPr>
            </w:pPr>
          </w:p>
        </w:tc>
      </w:tr>
    </w:tbl>
    <w:p w:rsidR="00912588" w:rsidRPr="00061576" w:rsidRDefault="00912588" w:rsidP="00912588">
      <w:pPr>
        <w:contextualSpacing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3"/>
        <w:gridCol w:w="7277"/>
      </w:tblGrid>
      <w:tr w:rsidR="00912588" w:rsidRPr="00061576" w:rsidTr="00E139AB">
        <w:trPr>
          <w:trHeight w:val="706"/>
        </w:trPr>
        <w:tc>
          <w:tcPr>
            <w:tcW w:w="7393" w:type="dxa"/>
          </w:tcPr>
          <w:p w:rsidR="00912588" w:rsidRPr="00061576" w:rsidRDefault="00912588" w:rsidP="00E139AB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912588" w:rsidRPr="00061576" w:rsidRDefault="00912588" w:rsidP="00E139AB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</w:t>
            </w:r>
            <w:r w:rsidR="009B3CD2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___ 20__</w:t>
            </w:r>
            <w:r w:rsidR="009B3CD2">
              <w:rPr>
                <w:rFonts w:ascii="Times New Roman" w:hAnsi="Times New Roman" w:cs="Times New Roman"/>
                <w:b w:val="0"/>
                <w:sz w:val="24"/>
                <w:szCs w:val="24"/>
              </w:rPr>
              <w:t>___</w:t>
            </w: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7393" w:type="dxa"/>
          </w:tcPr>
          <w:p w:rsidR="00912588" w:rsidRPr="00061576" w:rsidRDefault="00912588" w:rsidP="00E139AB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:rsidR="00912588" w:rsidRPr="00061576" w:rsidRDefault="00912588" w:rsidP="00E139AB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</w:t>
            </w:r>
            <w:r w:rsidR="009B3CD2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 20_</w:t>
            </w:r>
            <w:r w:rsidR="009B3CD2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_ г.</w:t>
            </w:r>
          </w:p>
        </w:tc>
      </w:tr>
    </w:tbl>
    <w:p w:rsidR="007432D6" w:rsidRPr="00912588" w:rsidRDefault="007432D6" w:rsidP="00912588">
      <w:pPr>
        <w:contextualSpacing/>
        <w:rPr>
          <w:b/>
          <w:bCs/>
          <w:sz w:val="24"/>
          <w:szCs w:val="24"/>
        </w:rPr>
      </w:pPr>
    </w:p>
    <w:sectPr w:rsidR="007432D6" w:rsidRPr="00912588" w:rsidSect="009125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41" w:rsidRDefault="005D7E41" w:rsidP="00912588">
      <w:r>
        <w:separator/>
      </w:r>
    </w:p>
  </w:endnote>
  <w:endnote w:type="continuationSeparator" w:id="0">
    <w:p w:rsidR="005D7E41" w:rsidRDefault="005D7E41" w:rsidP="0091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41" w:rsidRDefault="005D7E41" w:rsidP="00912588">
      <w:r>
        <w:separator/>
      </w:r>
    </w:p>
  </w:footnote>
  <w:footnote w:type="continuationSeparator" w:id="0">
    <w:p w:rsidR="005D7E41" w:rsidRDefault="005D7E41" w:rsidP="00912588">
      <w:r>
        <w:continuationSeparator/>
      </w:r>
    </w:p>
  </w:footnote>
  <w:footnote w:id="1">
    <w:p w:rsidR="00912588" w:rsidRPr="005479DA" w:rsidRDefault="00912588" w:rsidP="00912588">
      <w:pPr>
        <w:contextualSpacing/>
        <w:jc w:val="both"/>
      </w:pPr>
      <w:r w:rsidRPr="00970DAF">
        <w:rPr>
          <w:rStyle w:val="a6"/>
        </w:rPr>
        <w:footnoteRef/>
      </w:r>
      <w:r w:rsidRPr="00970DAF">
        <w:t xml:space="preserve"> </w:t>
      </w:r>
      <w:r w:rsidRPr="005479DA">
        <w:t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</w:t>
      </w:r>
      <w:r w:rsidR="00A07CAD">
        <w:t>твлен обмен опытом в области</w:t>
      </w:r>
      <w:r w:rsidRPr="005479DA">
        <w:t xml:space="preserve">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</w:p>
  </w:footnote>
  <w:footnote w:id="2">
    <w:p w:rsidR="00912588" w:rsidRPr="005479DA" w:rsidRDefault="00912588" w:rsidP="00912588">
      <w:pPr>
        <w:pStyle w:val="a4"/>
        <w:contextualSpacing/>
        <w:jc w:val="both"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</w:footnote>
  <w:footnote w:id="3">
    <w:p w:rsidR="00912588" w:rsidRPr="005479DA" w:rsidRDefault="00912588" w:rsidP="00912588">
      <w:pPr>
        <w:pStyle w:val="a4"/>
        <w:contextualSpacing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Данный раздел заполняется исключительно для вновь принятых педагогов</w:t>
      </w:r>
    </w:p>
  </w:footnote>
  <w:footnote w:id="4">
    <w:p w:rsidR="00912588" w:rsidRPr="005479DA" w:rsidRDefault="00912588" w:rsidP="00912588">
      <w:pPr>
        <w:pStyle w:val="a4"/>
        <w:jc w:val="both"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Перечень и темы заданий определяются наставником на основе анализа потребност</w:t>
      </w:r>
      <w:r>
        <w:rPr>
          <w:sz w:val="22"/>
          <w:szCs w:val="22"/>
        </w:rPr>
        <w:t>ей</w:t>
      </w:r>
      <w:r w:rsidRPr="005479DA">
        <w:rPr>
          <w:sz w:val="22"/>
          <w:szCs w:val="22"/>
        </w:rPr>
        <w:t xml:space="preserve"> в развитии наставляемого, а также на основании его личных запросов</w:t>
      </w:r>
      <w:r>
        <w:rPr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88"/>
    <w:rsid w:val="0002259A"/>
    <w:rsid w:val="00047571"/>
    <w:rsid w:val="00055B63"/>
    <w:rsid w:val="000B2FF6"/>
    <w:rsid w:val="000D7C21"/>
    <w:rsid w:val="000E3B72"/>
    <w:rsid w:val="00146847"/>
    <w:rsid w:val="001B1CEB"/>
    <w:rsid w:val="001B6AF2"/>
    <w:rsid w:val="00240EDC"/>
    <w:rsid w:val="002834D2"/>
    <w:rsid w:val="002A7841"/>
    <w:rsid w:val="002C5514"/>
    <w:rsid w:val="002C731E"/>
    <w:rsid w:val="002D7C79"/>
    <w:rsid w:val="003056A1"/>
    <w:rsid w:val="004739AE"/>
    <w:rsid w:val="00484421"/>
    <w:rsid w:val="005238B7"/>
    <w:rsid w:val="005D1976"/>
    <w:rsid w:val="005D7E41"/>
    <w:rsid w:val="006074C8"/>
    <w:rsid w:val="006808F3"/>
    <w:rsid w:val="006A664F"/>
    <w:rsid w:val="006D4ACF"/>
    <w:rsid w:val="00713665"/>
    <w:rsid w:val="0072701E"/>
    <w:rsid w:val="007432D6"/>
    <w:rsid w:val="00774A75"/>
    <w:rsid w:val="00774ABF"/>
    <w:rsid w:val="0078090C"/>
    <w:rsid w:val="007C3745"/>
    <w:rsid w:val="007F292E"/>
    <w:rsid w:val="008035EF"/>
    <w:rsid w:val="00804986"/>
    <w:rsid w:val="00853052"/>
    <w:rsid w:val="008A6894"/>
    <w:rsid w:val="008D2C3D"/>
    <w:rsid w:val="008F09F0"/>
    <w:rsid w:val="00912588"/>
    <w:rsid w:val="00917B35"/>
    <w:rsid w:val="00951BF9"/>
    <w:rsid w:val="009B345B"/>
    <w:rsid w:val="009B3CD2"/>
    <w:rsid w:val="009C772D"/>
    <w:rsid w:val="00A07CAD"/>
    <w:rsid w:val="00A3602F"/>
    <w:rsid w:val="00A71DBD"/>
    <w:rsid w:val="00AA0B7E"/>
    <w:rsid w:val="00AE505B"/>
    <w:rsid w:val="00B10BC6"/>
    <w:rsid w:val="00B52BED"/>
    <w:rsid w:val="00B53721"/>
    <w:rsid w:val="00BE73E8"/>
    <w:rsid w:val="00C3057C"/>
    <w:rsid w:val="00D1784E"/>
    <w:rsid w:val="00D87E54"/>
    <w:rsid w:val="00DE386A"/>
    <w:rsid w:val="00DF658A"/>
    <w:rsid w:val="00E12A0B"/>
    <w:rsid w:val="00E1702B"/>
    <w:rsid w:val="00E42DB0"/>
    <w:rsid w:val="00E865F4"/>
    <w:rsid w:val="00E92461"/>
    <w:rsid w:val="00EB6D9F"/>
    <w:rsid w:val="00EC4A03"/>
    <w:rsid w:val="00EC6FC7"/>
    <w:rsid w:val="00ED6A3E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A0BBE-3657-4D11-93C4-CD03F0D2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12588"/>
  </w:style>
  <w:style w:type="character" w:customStyle="1" w:styleId="a5">
    <w:name w:val="Текст сноски Знак"/>
    <w:basedOn w:val="a0"/>
    <w:link w:val="a4"/>
    <w:uiPriority w:val="99"/>
    <w:semiHidden/>
    <w:rsid w:val="009125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12588"/>
    <w:rPr>
      <w:vertAlign w:val="superscript"/>
    </w:rPr>
  </w:style>
  <w:style w:type="character" w:customStyle="1" w:styleId="2">
    <w:name w:val="Основной текст (2)_"/>
    <w:link w:val="20"/>
    <w:locked/>
    <w:rsid w:val="00912588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2588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character" w:styleId="a7">
    <w:name w:val="Hyperlink"/>
    <w:basedOn w:val="a0"/>
    <w:uiPriority w:val="99"/>
    <w:semiHidden/>
    <w:unhideWhenUsed/>
    <w:rsid w:val="00BE73E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3C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C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Frolov-AA</cp:lastModifiedBy>
  <cp:revision>3</cp:revision>
  <cp:lastPrinted>2025-03-23T14:32:00Z</cp:lastPrinted>
  <dcterms:created xsi:type="dcterms:W3CDTF">2025-03-28T11:40:00Z</dcterms:created>
  <dcterms:modified xsi:type="dcterms:W3CDTF">2025-03-28T12:33:00Z</dcterms:modified>
</cp:coreProperties>
</file>