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2C7" w:rsidRPr="004822C7" w:rsidRDefault="004822C7" w:rsidP="004822C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822C7">
        <w:rPr>
          <w:rFonts w:ascii="Times New Roman" w:eastAsia="Calibri" w:hAnsi="Times New Roman" w:cs="Times New Roman"/>
          <w:b/>
          <w:sz w:val="28"/>
          <w:szCs w:val="28"/>
        </w:rPr>
        <w:t>Нормативно-правовое регулирование деятельности ТПМПК</w:t>
      </w:r>
    </w:p>
    <w:p w:rsidR="004822C7" w:rsidRPr="004822C7" w:rsidRDefault="004822C7" w:rsidP="004822C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822C7" w:rsidRPr="004822C7" w:rsidRDefault="004822C7" w:rsidP="0071575F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firstLine="273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bookmarkEnd w:id="0"/>
      <w:r w:rsidRPr="00482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Конвенция ООН «О правах ребенка» от 20 ноября 1989 г.; </w:t>
      </w:r>
    </w:p>
    <w:p w:rsidR="004822C7" w:rsidRPr="004822C7" w:rsidRDefault="004822C7" w:rsidP="004822C7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2C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Конвенция о правах инвалидов, принята резолюцией 61/ 106 Генеральной Ассамблеи от 13 декабря 2006 г.;</w:t>
      </w:r>
    </w:p>
    <w:p w:rsidR="004822C7" w:rsidRPr="004822C7" w:rsidRDefault="004822C7" w:rsidP="004822C7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2C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24 июля 1998 г. №124-ФЗ «Об основных гарантиях и правах ребенка в Российской Федерации»;</w:t>
      </w:r>
    </w:p>
    <w:p w:rsidR="004822C7" w:rsidRPr="004822C7" w:rsidRDefault="004822C7" w:rsidP="004822C7">
      <w:pPr>
        <w:numPr>
          <w:ilvl w:val="0"/>
          <w:numId w:val="1"/>
        </w:numPr>
        <w:tabs>
          <w:tab w:val="left" w:pos="410"/>
          <w:tab w:val="left" w:pos="851"/>
        </w:tabs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закон Российской Федерации от 29 декабря 2012 г. N 273-ФЗ «Об образовании в Российской Федерации»; </w:t>
      </w:r>
    </w:p>
    <w:p w:rsidR="004822C7" w:rsidRPr="004822C7" w:rsidRDefault="004822C7" w:rsidP="004822C7">
      <w:pPr>
        <w:numPr>
          <w:ilvl w:val="0"/>
          <w:numId w:val="1"/>
        </w:numPr>
        <w:tabs>
          <w:tab w:val="left" w:pos="410"/>
          <w:tab w:val="left" w:pos="851"/>
        </w:tabs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2C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24 июня 1999 г. № 120-ФЗ «Об основах системы профилактики безнадзорности и правонарушений несовершеннолетних» (</w:t>
      </w:r>
      <w:r w:rsidRPr="004822C7">
        <w:rPr>
          <w:rFonts w:ascii="Times New Roman" w:eastAsia="Calibri" w:hAnsi="Times New Roman" w:cs="Times New Roman"/>
          <w:sz w:val="28"/>
          <w:szCs w:val="28"/>
        </w:rPr>
        <w:t>ред. от 03.07.2016);</w:t>
      </w:r>
    </w:p>
    <w:p w:rsidR="004822C7" w:rsidRPr="004822C7" w:rsidRDefault="004822C7" w:rsidP="004822C7">
      <w:pPr>
        <w:numPr>
          <w:ilvl w:val="0"/>
          <w:numId w:val="1"/>
        </w:numPr>
        <w:tabs>
          <w:tab w:val="left" w:pos="410"/>
          <w:tab w:val="left" w:pos="851"/>
        </w:tabs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2C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Федеральный закон от 27 июля 2006 г. N 152-ФЗ (ред. от 29.07.2017) «О персональных данных»;</w:t>
      </w:r>
    </w:p>
    <w:p w:rsidR="004822C7" w:rsidRPr="004822C7" w:rsidRDefault="004822C7" w:rsidP="004822C7">
      <w:pPr>
        <w:numPr>
          <w:ilvl w:val="0"/>
          <w:numId w:val="1"/>
        </w:numPr>
        <w:tabs>
          <w:tab w:val="left" w:pos="410"/>
          <w:tab w:val="left" w:pos="851"/>
        </w:tabs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2C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28 декабря 2010 года № 427- ФЗ «О внесении изменений в Федеральный закон «Об основах системы профилактики безнадзорности и правонарушений несовершеннолетних»;</w:t>
      </w:r>
    </w:p>
    <w:p w:rsidR="004822C7" w:rsidRPr="004822C7" w:rsidRDefault="004822C7" w:rsidP="004822C7">
      <w:pPr>
        <w:numPr>
          <w:ilvl w:val="0"/>
          <w:numId w:val="1"/>
        </w:numPr>
        <w:tabs>
          <w:tab w:val="left" w:pos="410"/>
          <w:tab w:val="left" w:pos="851"/>
        </w:tabs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2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Указ Президента </w:t>
      </w:r>
      <w:r w:rsidRPr="004822C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</w:t>
      </w:r>
      <w:r w:rsidRPr="004822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от 1 июня 2012 г. N761 «О Национальной стратегии действий в интересах детей на 2012 - 2017 годы»;</w:t>
      </w:r>
    </w:p>
    <w:p w:rsidR="004822C7" w:rsidRPr="004822C7" w:rsidRDefault="004822C7" w:rsidP="004822C7">
      <w:pPr>
        <w:numPr>
          <w:ilvl w:val="0"/>
          <w:numId w:val="1"/>
        </w:numPr>
        <w:tabs>
          <w:tab w:val="left" w:pos="410"/>
          <w:tab w:val="left" w:pos="851"/>
        </w:tabs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2C7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Постановление правительства </w:t>
      </w:r>
      <w:r w:rsidRPr="004822C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</w:t>
      </w:r>
      <w:r w:rsidRPr="004822C7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 от 17 марта 2011 г. №175 «О государственной программе Российской Федерации «Доступная среда» на 2011 - 2015 годы»;</w:t>
      </w:r>
    </w:p>
    <w:p w:rsidR="004822C7" w:rsidRPr="004822C7" w:rsidRDefault="004822C7" w:rsidP="004822C7">
      <w:pPr>
        <w:numPr>
          <w:ilvl w:val="0"/>
          <w:numId w:val="1"/>
        </w:numPr>
        <w:tabs>
          <w:tab w:val="left" w:pos="410"/>
          <w:tab w:val="left" w:pos="851"/>
        </w:tabs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Министерства здравоохранения Российской Федерации №245 от 02 сентября 1992 г. «О психиатрической помощи и гарантиях прав граждан при ее оказании»; </w:t>
      </w:r>
    </w:p>
    <w:p w:rsidR="004822C7" w:rsidRPr="004822C7" w:rsidRDefault="004822C7" w:rsidP="004822C7">
      <w:pPr>
        <w:numPr>
          <w:ilvl w:val="0"/>
          <w:numId w:val="1"/>
        </w:numPr>
        <w:tabs>
          <w:tab w:val="left" w:pos="410"/>
          <w:tab w:val="left" w:pos="851"/>
        </w:tabs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Министерства здравоохранения Российской Федерации от 30 июня 2016 г. №436н «Об утверждении перечня заболеваний, наличие которых дает право на </w:t>
      </w:r>
      <w:proofErr w:type="gramStart"/>
      <w:r w:rsidRPr="004822C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</w:t>
      </w:r>
      <w:proofErr w:type="gramEnd"/>
      <w:r w:rsidRPr="00482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основным общеобразовательным программам на дому»;</w:t>
      </w:r>
    </w:p>
    <w:p w:rsidR="004822C7" w:rsidRPr="004822C7" w:rsidRDefault="004822C7" w:rsidP="004822C7">
      <w:pPr>
        <w:numPr>
          <w:ilvl w:val="0"/>
          <w:numId w:val="1"/>
        </w:numPr>
        <w:tabs>
          <w:tab w:val="left" w:pos="410"/>
          <w:tab w:val="left" w:pos="851"/>
        </w:tabs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2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Приказ Министерства образования и науки Российской Федерации от 20 сентября 2013 г. N 1082 «Об утверждении Положения о психолого-медико-педагогической комиссии»; </w:t>
      </w:r>
    </w:p>
    <w:p w:rsidR="004822C7" w:rsidRPr="004822C7" w:rsidRDefault="004822C7" w:rsidP="004822C7">
      <w:pPr>
        <w:numPr>
          <w:ilvl w:val="0"/>
          <w:numId w:val="1"/>
        </w:numPr>
        <w:tabs>
          <w:tab w:val="left" w:pos="410"/>
          <w:tab w:val="left" w:pos="851"/>
        </w:tabs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Министерства образования и науки Российской Федерации от 30 августа 2013г. №1015 (ред. от 28.05.2014г.)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 </w:t>
      </w:r>
    </w:p>
    <w:p w:rsidR="004822C7" w:rsidRPr="004822C7" w:rsidRDefault="004822C7" w:rsidP="004822C7">
      <w:pPr>
        <w:numPr>
          <w:ilvl w:val="0"/>
          <w:numId w:val="1"/>
        </w:numPr>
        <w:tabs>
          <w:tab w:val="left" w:pos="410"/>
          <w:tab w:val="left" w:pos="851"/>
        </w:tabs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2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Министерства образования и науки Российской Федерации №1400 от 26 декабря 2013 г., в ред. N 923 от 5 августа 2014 г. «Об утверждении и внесении изменений в Порядок проведения государственной итоговой аттестации по образовательным программам среднего общего образования»;</w:t>
      </w:r>
    </w:p>
    <w:p w:rsidR="004822C7" w:rsidRPr="004822C7" w:rsidRDefault="004822C7" w:rsidP="004822C7">
      <w:pPr>
        <w:numPr>
          <w:ilvl w:val="0"/>
          <w:numId w:val="1"/>
        </w:numPr>
        <w:tabs>
          <w:tab w:val="left" w:pos="410"/>
          <w:tab w:val="left" w:pos="851"/>
        </w:tabs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Министерства труда Российской Федерации от 10 декабря 2013г. №723 «Об организации работы по межведомственному взаимодействию федеральных государственных учреждений </w:t>
      </w:r>
      <w:proofErr w:type="gramStart"/>
      <w:r w:rsidRPr="004822C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медико-социальной</w:t>
      </w:r>
      <w:proofErr w:type="gramEnd"/>
      <w:r w:rsidRPr="00482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экспертизы с психолого-медико-педагогическими комиссиями»;</w:t>
      </w:r>
    </w:p>
    <w:p w:rsidR="004822C7" w:rsidRPr="004822C7" w:rsidRDefault="004822C7" w:rsidP="004822C7">
      <w:pPr>
        <w:numPr>
          <w:ilvl w:val="0"/>
          <w:numId w:val="1"/>
        </w:numPr>
        <w:tabs>
          <w:tab w:val="left" w:pos="410"/>
          <w:tab w:val="left" w:pos="851"/>
        </w:tabs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2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Министерства образования и науки Российской Федерации от 19 декабря 2014 г. №1598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здоровья»;</w:t>
      </w:r>
    </w:p>
    <w:p w:rsidR="004822C7" w:rsidRPr="004822C7" w:rsidRDefault="004822C7" w:rsidP="004822C7">
      <w:pPr>
        <w:numPr>
          <w:ilvl w:val="0"/>
          <w:numId w:val="1"/>
        </w:numPr>
        <w:tabs>
          <w:tab w:val="left" w:pos="410"/>
          <w:tab w:val="left" w:pos="851"/>
        </w:tabs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2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Приказ </w:t>
      </w:r>
      <w:r w:rsidRPr="00482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Министерства образования и науки Российской Федерации </w:t>
      </w:r>
      <w:r w:rsidRPr="004822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от 19 декабря 2014 г. N 1599 «Об утверждении федерального государственного образовательного стандарта обучающихся с умственной отсталостью (интеллектуальными нарушениями)»; </w:t>
      </w:r>
    </w:p>
    <w:p w:rsidR="004822C7" w:rsidRPr="004822C7" w:rsidRDefault="004822C7" w:rsidP="004822C7">
      <w:pPr>
        <w:numPr>
          <w:ilvl w:val="0"/>
          <w:numId w:val="1"/>
        </w:numPr>
        <w:tabs>
          <w:tab w:val="left" w:pos="410"/>
          <w:tab w:val="left" w:pos="851"/>
        </w:tabs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2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Приказ Министерства образования и науки Российской Федерации от 29 декабря 2014 г. N 1643 «О внесении изменений в приказ Министерства образования и науки Российской Федерации от 6 октября 2009 г. N 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4822C7" w:rsidRPr="004822C7" w:rsidRDefault="004822C7" w:rsidP="004822C7">
      <w:pPr>
        <w:numPr>
          <w:ilvl w:val="0"/>
          <w:numId w:val="1"/>
        </w:numPr>
        <w:tabs>
          <w:tab w:val="left" w:pos="410"/>
          <w:tab w:val="left" w:pos="851"/>
        </w:tabs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2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Министерства образования и науки Российской Федерации от 17 декабря 2010 г. №1897 «Об утверждении федерального государственного образовательного стандарта основного общего образования», в ред. от 29 декабря 2014 г. № 1644;</w:t>
      </w:r>
    </w:p>
    <w:p w:rsidR="004822C7" w:rsidRPr="004822C7" w:rsidRDefault="004822C7" w:rsidP="004822C7">
      <w:pPr>
        <w:numPr>
          <w:ilvl w:val="0"/>
          <w:numId w:val="1"/>
        </w:numPr>
        <w:tabs>
          <w:tab w:val="left" w:pos="410"/>
          <w:tab w:val="left" w:pos="851"/>
        </w:tabs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Министерства образования и науки Российской Федерации от 17 </w:t>
      </w:r>
      <w:r w:rsidRPr="004822C7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мая 2012 г. № 413 «</w:t>
      </w:r>
      <w:r w:rsidRPr="00482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федерального государственного образовательного стандарта </w:t>
      </w:r>
      <w:r w:rsidRPr="004822C7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среднего (полного) общего </w:t>
      </w:r>
      <w:r w:rsidRPr="004822C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образования», в ред. от 29 декабря 2014 г. № 1645;</w:t>
      </w:r>
    </w:p>
    <w:p w:rsidR="004822C7" w:rsidRPr="004822C7" w:rsidRDefault="004822C7" w:rsidP="004822C7">
      <w:pPr>
        <w:numPr>
          <w:ilvl w:val="0"/>
          <w:numId w:val="1"/>
        </w:numPr>
        <w:tabs>
          <w:tab w:val="left" w:pos="410"/>
          <w:tab w:val="left" w:pos="851"/>
        </w:tabs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2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Министерства образования и науки Российской Федерации от 25 декабря 2013 г. № 1394 «Об утверждении Порядка проведения государственной итоговой аттестации по образовательным программам основного общего образования» (с изм. и доп., вступ. в силу с 01.09.2016 г.);</w:t>
      </w:r>
    </w:p>
    <w:p w:rsidR="004822C7" w:rsidRPr="004822C7" w:rsidRDefault="004822C7" w:rsidP="004822C7">
      <w:pPr>
        <w:numPr>
          <w:ilvl w:val="0"/>
          <w:numId w:val="1"/>
        </w:numPr>
        <w:tabs>
          <w:tab w:val="left" w:pos="410"/>
          <w:tab w:val="left" w:pos="851"/>
        </w:tabs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2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Министерства образования и науки Российской Федерации от</w:t>
      </w:r>
      <w:r w:rsidRPr="004822C7">
        <w:rPr>
          <w:rFonts w:ascii="Times New Roman" w:eastAsia="Calibri" w:hAnsi="Times New Roman" w:cs="Times New Roman"/>
          <w:bCs/>
          <w:sz w:val="28"/>
          <w:szCs w:val="28"/>
        </w:rPr>
        <w:t xml:space="preserve"> 9 ноября 2015 г. N 1309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помощи»;</w:t>
      </w:r>
    </w:p>
    <w:p w:rsidR="004822C7" w:rsidRPr="004822C7" w:rsidRDefault="004822C7" w:rsidP="004822C7">
      <w:pPr>
        <w:numPr>
          <w:ilvl w:val="0"/>
          <w:numId w:val="1"/>
        </w:numPr>
        <w:tabs>
          <w:tab w:val="left" w:pos="410"/>
          <w:tab w:val="left" w:pos="851"/>
        </w:tabs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2C7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Письмо Министерства образования и науки Российской Федерации от 27 марта 2000 г. № 27/901-6 «О психолого-медико-педагогическом консилиуме (</w:t>
      </w:r>
      <w:proofErr w:type="spellStart"/>
      <w:r w:rsidRPr="004822C7">
        <w:rPr>
          <w:rFonts w:ascii="Times New Roman" w:eastAsia="Times New Roman" w:hAnsi="Times New Roman" w:cs="Times New Roman"/>
          <w:sz w:val="28"/>
          <w:szCs w:val="28"/>
          <w:lang w:eastAsia="ru-RU"/>
        </w:rPr>
        <w:t>ПМПк</w:t>
      </w:r>
      <w:proofErr w:type="spellEnd"/>
      <w:r w:rsidRPr="004822C7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образовательного учреждения»;</w:t>
      </w:r>
    </w:p>
    <w:p w:rsidR="004822C7" w:rsidRPr="004822C7" w:rsidRDefault="004822C7" w:rsidP="004822C7">
      <w:pPr>
        <w:numPr>
          <w:ilvl w:val="0"/>
          <w:numId w:val="1"/>
        </w:numPr>
        <w:tabs>
          <w:tab w:val="left" w:pos="410"/>
          <w:tab w:val="left" w:pos="851"/>
        </w:tabs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Письмо Министерства образования и науки Российской Федерации от 18 апреля 2008г. № АФ-150/06 «О создании условий для </w:t>
      </w:r>
      <w:r w:rsidRPr="004822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получения образования детьми с ограниченными возможностями здоровья и детьми-инвалидами»;</w:t>
      </w:r>
    </w:p>
    <w:p w:rsidR="004822C7" w:rsidRPr="004822C7" w:rsidRDefault="004822C7" w:rsidP="004822C7">
      <w:pPr>
        <w:numPr>
          <w:ilvl w:val="0"/>
          <w:numId w:val="1"/>
        </w:numPr>
        <w:tabs>
          <w:tab w:val="left" w:pos="410"/>
          <w:tab w:val="left" w:pos="851"/>
        </w:tabs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2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Письмо Министерства образования и науки </w:t>
      </w:r>
      <w:r w:rsidRPr="004822C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</w:t>
      </w:r>
      <w:r w:rsidRPr="004822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26 июня 2014 г. № МОН-П-2653 «Об организационно-методическом обеспечении деятельности психолого-медико-педагогических комиссий»;</w:t>
      </w:r>
    </w:p>
    <w:p w:rsidR="004822C7" w:rsidRPr="004822C7" w:rsidRDefault="004822C7" w:rsidP="004822C7">
      <w:pPr>
        <w:numPr>
          <w:ilvl w:val="0"/>
          <w:numId w:val="1"/>
        </w:numPr>
        <w:tabs>
          <w:tab w:val="left" w:pos="410"/>
          <w:tab w:val="left" w:pos="851"/>
        </w:tabs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822C7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Письмо Федеральной службы по надзору в сфере образования и науки от 25 декабря 2015г. № 01-311/10-01 «Методические рекомендации по организации и проведению государственной итоговой аттестации по образовательным программам основного общего и среднего общего образования в форме основного государственного экзамена и единого государственного экзамена для лиц с ограниченными возможностями здоровья, детей-инвалидов и инвалидов»;</w:t>
      </w:r>
      <w:proofErr w:type="gramEnd"/>
    </w:p>
    <w:p w:rsidR="004822C7" w:rsidRPr="004822C7" w:rsidRDefault="004822C7" w:rsidP="004822C7">
      <w:pPr>
        <w:numPr>
          <w:ilvl w:val="0"/>
          <w:numId w:val="1"/>
        </w:numPr>
        <w:tabs>
          <w:tab w:val="left" w:pos="410"/>
          <w:tab w:val="left" w:pos="851"/>
        </w:tabs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2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Постановление Правительства Республики Коми от 16 декабря 2013 № 500 «Об утверждении Порядка регламентации и оформления отношений государственной и муниципальной образовательной организации, и родителей (законных представителей) обучающихся, нуждающихся в длительном лечении, а также детей-инвалидов в части организации </w:t>
      </w:r>
      <w:proofErr w:type="gramStart"/>
      <w:r w:rsidRPr="004822C7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обучения</w:t>
      </w:r>
      <w:proofErr w:type="gramEnd"/>
      <w:r w:rsidRPr="004822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основным общеобразовательным программам на дому или в медицинских организациях»;</w:t>
      </w:r>
    </w:p>
    <w:p w:rsidR="004822C7" w:rsidRPr="004822C7" w:rsidRDefault="004822C7" w:rsidP="004822C7">
      <w:pPr>
        <w:numPr>
          <w:ilvl w:val="0"/>
          <w:numId w:val="1"/>
        </w:numPr>
        <w:tabs>
          <w:tab w:val="left" w:pos="410"/>
          <w:tab w:val="left" w:pos="851"/>
        </w:tabs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2C7">
        <w:rPr>
          <w:rFonts w:ascii="Times New Roman" w:eastAsia="Times New Roman" w:hAnsi="Times New Roman" w:cs="Times New Roman"/>
          <w:color w:val="000000"/>
          <w:sz w:val="28"/>
          <w:szCs w:val="28"/>
        </w:rPr>
        <w:t>Приказ Министерства образования Республики Коми от 20 апреля 2015 г. № 283 «Об организации деятельности Центральной психолого-медико-педагогической комиссии» регламентирует деятельность ЦПМПК, утвержден Порядок работы ЦПМПК, состав и формы основных документов ЦПМПК»;</w:t>
      </w:r>
    </w:p>
    <w:p w:rsidR="004822C7" w:rsidRPr="005E35A7" w:rsidRDefault="004822C7" w:rsidP="004822C7">
      <w:pPr>
        <w:numPr>
          <w:ilvl w:val="0"/>
          <w:numId w:val="1"/>
        </w:numPr>
        <w:tabs>
          <w:tab w:val="left" w:pos="410"/>
          <w:tab w:val="left" w:pos="851"/>
        </w:tabs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2C7">
        <w:rPr>
          <w:rFonts w:ascii="Times New Roman" w:eastAsia="Times New Roman" w:hAnsi="Times New Roman" w:cs="Times New Roman"/>
          <w:color w:val="000000"/>
          <w:sz w:val="28"/>
          <w:szCs w:val="28"/>
        </w:rPr>
        <w:t>Письмо Министерства образования Республики Коми от № 06-09/39 «О необходимости внесений изменений и дополнений в Положение о ПМПК»;</w:t>
      </w:r>
    </w:p>
    <w:p w:rsidR="005E35A7" w:rsidRPr="005E35A7" w:rsidRDefault="005E35A7" w:rsidP="004822C7">
      <w:pPr>
        <w:numPr>
          <w:ilvl w:val="0"/>
          <w:numId w:val="1"/>
        </w:numPr>
        <w:tabs>
          <w:tab w:val="left" w:pos="410"/>
          <w:tab w:val="left" w:pos="851"/>
        </w:tabs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5A7"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lastRenderedPageBreak/>
        <w:t>Приказ управления образования ад</w:t>
      </w:r>
      <w:r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t xml:space="preserve">министрации  МО ГО «Сыктывкар» от </w:t>
      </w:r>
      <w:r w:rsidRPr="005E35A7"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t>30 декабря 2015 г. № 925 «</w:t>
      </w:r>
      <w:r w:rsidRPr="005E35A7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Об </w:t>
      </w:r>
      <w:r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утверждении положения о Службе </w:t>
      </w:r>
      <w:r w:rsidRPr="005E35A7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психолого-педагогического, </w:t>
      </w:r>
      <w:proofErr w:type="gramStart"/>
      <w:r w:rsidRPr="005E35A7">
        <w:rPr>
          <w:rFonts w:ascii="Times New Roman" w:hAnsi="Times New Roman" w:cs="Times New Roman"/>
          <w:color w:val="000000"/>
          <w:kern w:val="24"/>
          <w:sz w:val="28"/>
          <w:szCs w:val="28"/>
        </w:rPr>
        <w:t>медико-социального</w:t>
      </w:r>
      <w:proofErr w:type="gramEnd"/>
      <w:r w:rsidRPr="005E35A7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 обеспечения в муни</w:t>
      </w:r>
      <w:r w:rsidR="003638AE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ципальной системе образования </w:t>
      </w:r>
      <w:r w:rsidRPr="005E35A7">
        <w:rPr>
          <w:rFonts w:ascii="Times New Roman" w:hAnsi="Times New Roman" w:cs="Times New Roman"/>
          <w:color w:val="000000"/>
          <w:kern w:val="24"/>
          <w:sz w:val="28"/>
          <w:szCs w:val="28"/>
        </w:rPr>
        <w:t>г. Сыктывкара»</w:t>
      </w:r>
    </w:p>
    <w:p w:rsidR="004822C7" w:rsidRPr="004822C7" w:rsidRDefault="001C7D31" w:rsidP="004822C7">
      <w:pPr>
        <w:numPr>
          <w:ilvl w:val="0"/>
          <w:numId w:val="1"/>
        </w:numPr>
        <w:tabs>
          <w:tab w:val="left" w:pos="410"/>
          <w:tab w:val="left" w:pos="851"/>
        </w:tabs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Приказ у</w:t>
      </w:r>
      <w:r w:rsidR="004822C7" w:rsidRPr="004822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правления образования администрации МО ГО «Сыктывкар» от </w:t>
      </w:r>
      <w:r w:rsidR="004822C7" w:rsidRPr="004822C7">
        <w:rPr>
          <w:rFonts w:ascii="Times New Roman" w:eastAsia="Calibri" w:hAnsi="Times New Roman" w:cs="Times New Roman"/>
          <w:sz w:val="28"/>
          <w:szCs w:val="28"/>
        </w:rPr>
        <w:t>26 августа 2016г. № 767</w:t>
      </w:r>
      <w:r w:rsidR="004822C7" w:rsidRPr="004822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«Об организации деятельности Территориальной психолого-медико-педагогической комиссии»;</w:t>
      </w:r>
    </w:p>
    <w:p w:rsidR="004822C7" w:rsidRPr="004822C7" w:rsidRDefault="001C7D31" w:rsidP="004822C7">
      <w:pPr>
        <w:numPr>
          <w:ilvl w:val="0"/>
          <w:numId w:val="1"/>
        </w:numPr>
        <w:tabs>
          <w:tab w:val="left" w:pos="410"/>
          <w:tab w:val="left" w:pos="851"/>
        </w:tabs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Приказ у</w:t>
      </w:r>
      <w:r w:rsidR="004822C7" w:rsidRPr="004822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правления образования администрации МО ГО «Сыктывкар» от </w:t>
      </w:r>
      <w:r w:rsidR="004822C7" w:rsidRPr="004822C7">
        <w:rPr>
          <w:rFonts w:ascii="Times New Roman" w:eastAsia="Calibri" w:hAnsi="Times New Roman" w:cs="Times New Roman"/>
          <w:sz w:val="28"/>
          <w:szCs w:val="28"/>
        </w:rPr>
        <w:t>26 мая 2017г. № 524</w:t>
      </w:r>
      <w:r w:rsidR="004822C7" w:rsidRPr="004822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="004822C7" w:rsidRPr="004822C7">
        <w:rPr>
          <w:rFonts w:ascii="Times New Roman" w:eastAsia="Calibri" w:hAnsi="Times New Roman" w:cs="Times New Roman"/>
          <w:sz w:val="28"/>
          <w:szCs w:val="28"/>
        </w:rPr>
        <w:t>О внесении изменений в приказ управления образования администрации МО ГО «Сыктывкар» от 26 августа 2016г. № 767</w:t>
      </w:r>
      <w:r w:rsidR="004822C7" w:rsidRPr="004822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822C7" w:rsidRPr="004822C7">
        <w:rPr>
          <w:rFonts w:ascii="Times New Roman" w:eastAsia="Calibri" w:hAnsi="Times New Roman" w:cs="Times New Roman"/>
          <w:sz w:val="28"/>
          <w:szCs w:val="28"/>
        </w:rPr>
        <w:t xml:space="preserve"> «Об организации деятельности Территориальной психолого-медико-педагогической комиссии»;</w:t>
      </w:r>
    </w:p>
    <w:p w:rsidR="004822C7" w:rsidRPr="004822C7" w:rsidRDefault="001C7D31" w:rsidP="004822C7">
      <w:pPr>
        <w:numPr>
          <w:ilvl w:val="0"/>
          <w:numId w:val="1"/>
        </w:numPr>
        <w:tabs>
          <w:tab w:val="left" w:pos="410"/>
          <w:tab w:val="left" w:pos="851"/>
        </w:tabs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Приказ у</w:t>
      </w:r>
      <w:r w:rsidR="004822C7" w:rsidRPr="004822C7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правления образования администрации МО ГО «Сыктывкар» от 01сентября 2017г. № 693 «Об организации деятельности Территориальной психолого-медико-педагогической комиссии»;</w:t>
      </w:r>
    </w:p>
    <w:p w:rsidR="004822C7" w:rsidRPr="004822C7" w:rsidRDefault="001C7D31" w:rsidP="004822C7">
      <w:pPr>
        <w:numPr>
          <w:ilvl w:val="0"/>
          <w:numId w:val="1"/>
        </w:numPr>
        <w:tabs>
          <w:tab w:val="left" w:pos="410"/>
          <w:tab w:val="left" w:pos="851"/>
        </w:tabs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Приказ у</w:t>
      </w:r>
      <w:r w:rsidR="004822C7" w:rsidRPr="004822C7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правления образования администрации МО ГО «Сыктывкар» от 17 октября 2017г. № 821 «О внесении изменений в приказ управления образования администрации МО ГО «Сыктывкар» от 01сентября 2017г. № 693 «Об организации деятельности Территориальной психолого-медико-педагогической комиссии»;</w:t>
      </w:r>
    </w:p>
    <w:p w:rsidR="004822C7" w:rsidRPr="004822C7" w:rsidRDefault="001C7D31" w:rsidP="004822C7">
      <w:pPr>
        <w:numPr>
          <w:ilvl w:val="0"/>
          <w:numId w:val="1"/>
        </w:numPr>
        <w:tabs>
          <w:tab w:val="left" w:pos="410"/>
          <w:tab w:val="left" w:pos="851"/>
        </w:tabs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Приказ у</w:t>
      </w:r>
      <w:r w:rsidR="004822C7" w:rsidRPr="004822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правления образования администрации МО ГО «Сыктывкар» от 10 ноября 2017г. № 909 «О внесении изменений в приказ управления образования администрации МО ГО «Сыктывкар» от </w:t>
      </w:r>
      <w:r w:rsidR="004822C7" w:rsidRPr="004822C7">
        <w:rPr>
          <w:rFonts w:ascii="Times New Roman" w:eastAsia="Calibri" w:hAnsi="Times New Roman" w:cs="Times New Roman"/>
          <w:sz w:val="28"/>
          <w:szCs w:val="28"/>
        </w:rPr>
        <w:t>26 августа 2016г. № 767</w:t>
      </w:r>
      <w:r w:rsidR="004822C7" w:rsidRPr="004822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822C7" w:rsidRPr="004822C7">
        <w:rPr>
          <w:rFonts w:ascii="Times New Roman" w:eastAsia="Calibri" w:hAnsi="Times New Roman" w:cs="Times New Roman"/>
          <w:sz w:val="28"/>
          <w:szCs w:val="28"/>
        </w:rPr>
        <w:t>«</w:t>
      </w:r>
      <w:r w:rsidR="004822C7" w:rsidRPr="004822C7">
        <w:rPr>
          <w:rFonts w:ascii="Times New Roman" w:eastAsia="Times New Roman" w:hAnsi="Times New Roman" w:cs="Times New Roman"/>
          <w:color w:val="000000"/>
          <w:sz w:val="28"/>
          <w:szCs w:val="28"/>
        </w:rPr>
        <w:t>Об организации деятельности Территориальной психолого-медико-педагогической комиссии»;</w:t>
      </w:r>
    </w:p>
    <w:p w:rsidR="004822C7" w:rsidRPr="004822C7" w:rsidRDefault="004822C7" w:rsidP="004822C7">
      <w:pPr>
        <w:numPr>
          <w:ilvl w:val="0"/>
          <w:numId w:val="1"/>
        </w:numPr>
        <w:tabs>
          <w:tab w:val="left" w:pos="410"/>
          <w:tab w:val="left" w:pos="851"/>
        </w:tabs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2C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 муниципального учреждения дополнительного образования «Центр психолого-педагогической, медицинской и социальной помощи» г. Сыктывкара;</w:t>
      </w:r>
    </w:p>
    <w:p w:rsidR="004822C7" w:rsidRPr="004822C7" w:rsidRDefault="004822C7" w:rsidP="004822C7">
      <w:pPr>
        <w:numPr>
          <w:ilvl w:val="0"/>
          <w:numId w:val="1"/>
        </w:numPr>
        <w:tabs>
          <w:tab w:val="left" w:pos="410"/>
          <w:tab w:val="left" w:pos="851"/>
        </w:tabs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2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Другие локальные акты МУ </w:t>
      </w:r>
      <w:proofErr w:type="gramStart"/>
      <w:r w:rsidRPr="004822C7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482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gramStart"/>
      <w:r w:rsidRPr="004822C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</w:t>
      </w:r>
      <w:proofErr w:type="gramEnd"/>
      <w:r w:rsidRPr="00482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психолого-педагогической, медицинской и социальной помощи».</w:t>
      </w:r>
    </w:p>
    <w:p w:rsidR="004822C7" w:rsidRPr="004822C7" w:rsidRDefault="004822C7" w:rsidP="004822C7">
      <w:pPr>
        <w:widowControl w:val="0"/>
        <w:autoSpaceDE w:val="0"/>
        <w:autoSpaceDN w:val="0"/>
        <w:adjustRightInd w:val="0"/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822C7" w:rsidRPr="004822C7" w:rsidRDefault="004822C7" w:rsidP="004822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822C7" w:rsidRPr="004822C7" w:rsidRDefault="004822C7" w:rsidP="004822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4822C7" w:rsidRPr="004822C7" w:rsidRDefault="004822C7" w:rsidP="004822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822C7" w:rsidRPr="004822C7" w:rsidRDefault="004822C7" w:rsidP="004822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822C7" w:rsidRPr="004822C7" w:rsidRDefault="004822C7" w:rsidP="004822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822C7" w:rsidRPr="004822C7" w:rsidRDefault="004822C7" w:rsidP="004822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B41D1" w:rsidRDefault="009B41D1"/>
    <w:sectPr w:rsidR="009B41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540EC7"/>
    <w:multiLevelType w:val="hybridMultilevel"/>
    <w:tmpl w:val="0FDEF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7ED"/>
    <w:rsid w:val="00000A1B"/>
    <w:rsid w:val="0000193B"/>
    <w:rsid w:val="00002A0F"/>
    <w:rsid w:val="00002F03"/>
    <w:rsid w:val="00003329"/>
    <w:rsid w:val="00003E0D"/>
    <w:rsid w:val="00005C38"/>
    <w:rsid w:val="00005CE9"/>
    <w:rsid w:val="00006020"/>
    <w:rsid w:val="000069E0"/>
    <w:rsid w:val="00006CE9"/>
    <w:rsid w:val="000073D8"/>
    <w:rsid w:val="000078B2"/>
    <w:rsid w:val="00007BB3"/>
    <w:rsid w:val="00007E51"/>
    <w:rsid w:val="00010513"/>
    <w:rsid w:val="00011296"/>
    <w:rsid w:val="00011A4D"/>
    <w:rsid w:val="00011C51"/>
    <w:rsid w:val="000125D4"/>
    <w:rsid w:val="000132AE"/>
    <w:rsid w:val="00013D8F"/>
    <w:rsid w:val="00014220"/>
    <w:rsid w:val="0001445F"/>
    <w:rsid w:val="00014946"/>
    <w:rsid w:val="00014D39"/>
    <w:rsid w:val="00015FFF"/>
    <w:rsid w:val="00017A30"/>
    <w:rsid w:val="00020A4A"/>
    <w:rsid w:val="000219AA"/>
    <w:rsid w:val="00021E74"/>
    <w:rsid w:val="00022B1E"/>
    <w:rsid w:val="00022CB4"/>
    <w:rsid w:val="00024443"/>
    <w:rsid w:val="0002591B"/>
    <w:rsid w:val="00025CAB"/>
    <w:rsid w:val="00026739"/>
    <w:rsid w:val="000267DA"/>
    <w:rsid w:val="000268D1"/>
    <w:rsid w:val="000268E4"/>
    <w:rsid w:val="00026960"/>
    <w:rsid w:val="000269D3"/>
    <w:rsid w:val="000271F2"/>
    <w:rsid w:val="00027F42"/>
    <w:rsid w:val="00030258"/>
    <w:rsid w:val="00031D2A"/>
    <w:rsid w:val="00031D78"/>
    <w:rsid w:val="00031E5C"/>
    <w:rsid w:val="0003249B"/>
    <w:rsid w:val="000340DE"/>
    <w:rsid w:val="000342AC"/>
    <w:rsid w:val="00035408"/>
    <w:rsid w:val="0003578B"/>
    <w:rsid w:val="00035D22"/>
    <w:rsid w:val="00036357"/>
    <w:rsid w:val="00036512"/>
    <w:rsid w:val="0003791A"/>
    <w:rsid w:val="00037BF9"/>
    <w:rsid w:val="000405C4"/>
    <w:rsid w:val="000407C2"/>
    <w:rsid w:val="000411DF"/>
    <w:rsid w:val="000412D7"/>
    <w:rsid w:val="0004139A"/>
    <w:rsid w:val="000417A0"/>
    <w:rsid w:val="00041F2F"/>
    <w:rsid w:val="00042DF8"/>
    <w:rsid w:val="000437F3"/>
    <w:rsid w:val="00043933"/>
    <w:rsid w:val="000439E5"/>
    <w:rsid w:val="00043E01"/>
    <w:rsid w:val="00044155"/>
    <w:rsid w:val="00044457"/>
    <w:rsid w:val="000447E1"/>
    <w:rsid w:val="00044C4D"/>
    <w:rsid w:val="00044E51"/>
    <w:rsid w:val="00045427"/>
    <w:rsid w:val="00045A75"/>
    <w:rsid w:val="0004632E"/>
    <w:rsid w:val="00050818"/>
    <w:rsid w:val="00050D79"/>
    <w:rsid w:val="00051ECC"/>
    <w:rsid w:val="00051FA7"/>
    <w:rsid w:val="0005242B"/>
    <w:rsid w:val="00052701"/>
    <w:rsid w:val="000532EB"/>
    <w:rsid w:val="0005371D"/>
    <w:rsid w:val="00054211"/>
    <w:rsid w:val="00055AB0"/>
    <w:rsid w:val="00055F63"/>
    <w:rsid w:val="00057D58"/>
    <w:rsid w:val="000606CB"/>
    <w:rsid w:val="00061521"/>
    <w:rsid w:val="0006192B"/>
    <w:rsid w:val="00062A8F"/>
    <w:rsid w:val="0006340E"/>
    <w:rsid w:val="00064715"/>
    <w:rsid w:val="00065475"/>
    <w:rsid w:val="00065E75"/>
    <w:rsid w:val="00066172"/>
    <w:rsid w:val="000663EE"/>
    <w:rsid w:val="0006655C"/>
    <w:rsid w:val="00066679"/>
    <w:rsid w:val="00066B70"/>
    <w:rsid w:val="000670B7"/>
    <w:rsid w:val="00067BC9"/>
    <w:rsid w:val="00067F52"/>
    <w:rsid w:val="000701B3"/>
    <w:rsid w:val="0007094B"/>
    <w:rsid w:val="00070AA5"/>
    <w:rsid w:val="00070C0B"/>
    <w:rsid w:val="00070EC9"/>
    <w:rsid w:val="0007185C"/>
    <w:rsid w:val="0007199E"/>
    <w:rsid w:val="00071C77"/>
    <w:rsid w:val="00071D25"/>
    <w:rsid w:val="00072228"/>
    <w:rsid w:val="00072DA0"/>
    <w:rsid w:val="00072EA9"/>
    <w:rsid w:val="000733C3"/>
    <w:rsid w:val="00073674"/>
    <w:rsid w:val="00074732"/>
    <w:rsid w:val="00076077"/>
    <w:rsid w:val="000764B5"/>
    <w:rsid w:val="00076C40"/>
    <w:rsid w:val="00076D07"/>
    <w:rsid w:val="00077411"/>
    <w:rsid w:val="000776B9"/>
    <w:rsid w:val="00077731"/>
    <w:rsid w:val="00080029"/>
    <w:rsid w:val="000803B1"/>
    <w:rsid w:val="00080D29"/>
    <w:rsid w:val="000811AF"/>
    <w:rsid w:val="00081D49"/>
    <w:rsid w:val="0008227A"/>
    <w:rsid w:val="000822FD"/>
    <w:rsid w:val="000825ED"/>
    <w:rsid w:val="00083559"/>
    <w:rsid w:val="00083DD7"/>
    <w:rsid w:val="00084984"/>
    <w:rsid w:val="00085A68"/>
    <w:rsid w:val="00085BC7"/>
    <w:rsid w:val="000861B1"/>
    <w:rsid w:val="00086FDB"/>
    <w:rsid w:val="0008735F"/>
    <w:rsid w:val="0008754C"/>
    <w:rsid w:val="0009008A"/>
    <w:rsid w:val="00090DD8"/>
    <w:rsid w:val="00091530"/>
    <w:rsid w:val="000920F5"/>
    <w:rsid w:val="00092316"/>
    <w:rsid w:val="0009283C"/>
    <w:rsid w:val="000928DE"/>
    <w:rsid w:val="00093715"/>
    <w:rsid w:val="000937A6"/>
    <w:rsid w:val="00093B83"/>
    <w:rsid w:val="00095CDE"/>
    <w:rsid w:val="00097F62"/>
    <w:rsid w:val="000A01B2"/>
    <w:rsid w:val="000A0F65"/>
    <w:rsid w:val="000A12FF"/>
    <w:rsid w:val="000A17A8"/>
    <w:rsid w:val="000A18F9"/>
    <w:rsid w:val="000A2809"/>
    <w:rsid w:val="000A289F"/>
    <w:rsid w:val="000A2DEE"/>
    <w:rsid w:val="000A2F84"/>
    <w:rsid w:val="000A358E"/>
    <w:rsid w:val="000A38DA"/>
    <w:rsid w:val="000A460D"/>
    <w:rsid w:val="000A55E9"/>
    <w:rsid w:val="000A5B96"/>
    <w:rsid w:val="000A5F9B"/>
    <w:rsid w:val="000A6543"/>
    <w:rsid w:val="000A6AD4"/>
    <w:rsid w:val="000A6CD2"/>
    <w:rsid w:val="000A6EBD"/>
    <w:rsid w:val="000A6F2A"/>
    <w:rsid w:val="000B001B"/>
    <w:rsid w:val="000B070F"/>
    <w:rsid w:val="000B103E"/>
    <w:rsid w:val="000B15F0"/>
    <w:rsid w:val="000B1633"/>
    <w:rsid w:val="000B1BD0"/>
    <w:rsid w:val="000B1E8C"/>
    <w:rsid w:val="000B254E"/>
    <w:rsid w:val="000B2AED"/>
    <w:rsid w:val="000B2BF1"/>
    <w:rsid w:val="000B2CF6"/>
    <w:rsid w:val="000B2F7A"/>
    <w:rsid w:val="000B39D3"/>
    <w:rsid w:val="000B3E70"/>
    <w:rsid w:val="000B4CF0"/>
    <w:rsid w:val="000B5465"/>
    <w:rsid w:val="000B5674"/>
    <w:rsid w:val="000B597B"/>
    <w:rsid w:val="000B5F0C"/>
    <w:rsid w:val="000B649E"/>
    <w:rsid w:val="000B64B6"/>
    <w:rsid w:val="000B64F6"/>
    <w:rsid w:val="000B70D5"/>
    <w:rsid w:val="000C0CDE"/>
    <w:rsid w:val="000C18C8"/>
    <w:rsid w:val="000C34EB"/>
    <w:rsid w:val="000C355A"/>
    <w:rsid w:val="000C38E1"/>
    <w:rsid w:val="000C3BF9"/>
    <w:rsid w:val="000C44FE"/>
    <w:rsid w:val="000C47ED"/>
    <w:rsid w:val="000C4985"/>
    <w:rsid w:val="000C4FEE"/>
    <w:rsid w:val="000C5A6F"/>
    <w:rsid w:val="000C5CFF"/>
    <w:rsid w:val="000C6C76"/>
    <w:rsid w:val="000C7157"/>
    <w:rsid w:val="000C78FD"/>
    <w:rsid w:val="000C7F0F"/>
    <w:rsid w:val="000D018C"/>
    <w:rsid w:val="000D0369"/>
    <w:rsid w:val="000D04B3"/>
    <w:rsid w:val="000D0A06"/>
    <w:rsid w:val="000D0FDB"/>
    <w:rsid w:val="000D1054"/>
    <w:rsid w:val="000D115B"/>
    <w:rsid w:val="000D2456"/>
    <w:rsid w:val="000D2534"/>
    <w:rsid w:val="000D3196"/>
    <w:rsid w:val="000D33BE"/>
    <w:rsid w:val="000D43FB"/>
    <w:rsid w:val="000D4740"/>
    <w:rsid w:val="000D48C9"/>
    <w:rsid w:val="000D49E5"/>
    <w:rsid w:val="000D4B28"/>
    <w:rsid w:val="000D53E8"/>
    <w:rsid w:val="000D5903"/>
    <w:rsid w:val="000D5E5F"/>
    <w:rsid w:val="000D5EE1"/>
    <w:rsid w:val="000D67FA"/>
    <w:rsid w:val="000D7FB0"/>
    <w:rsid w:val="000E0440"/>
    <w:rsid w:val="000E051D"/>
    <w:rsid w:val="000E0645"/>
    <w:rsid w:val="000E11A0"/>
    <w:rsid w:val="000E171B"/>
    <w:rsid w:val="000E21A4"/>
    <w:rsid w:val="000E2A33"/>
    <w:rsid w:val="000E37FE"/>
    <w:rsid w:val="000E3944"/>
    <w:rsid w:val="000E3C86"/>
    <w:rsid w:val="000E3C8B"/>
    <w:rsid w:val="000E3F08"/>
    <w:rsid w:val="000E3FEC"/>
    <w:rsid w:val="000E42C3"/>
    <w:rsid w:val="000E5649"/>
    <w:rsid w:val="000E5ADE"/>
    <w:rsid w:val="000E6201"/>
    <w:rsid w:val="000E7CDF"/>
    <w:rsid w:val="000F069E"/>
    <w:rsid w:val="000F08B9"/>
    <w:rsid w:val="000F092C"/>
    <w:rsid w:val="000F0A51"/>
    <w:rsid w:val="000F157C"/>
    <w:rsid w:val="000F1823"/>
    <w:rsid w:val="000F1E2F"/>
    <w:rsid w:val="000F20E9"/>
    <w:rsid w:val="000F3476"/>
    <w:rsid w:val="000F38CE"/>
    <w:rsid w:val="000F3C6B"/>
    <w:rsid w:val="000F3CFA"/>
    <w:rsid w:val="000F40C7"/>
    <w:rsid w:val="000F40D3"/>
    <w:rsid w:val="000F44BF"/>
    <w:rsid w:val="000F493F"/>
    <w:rsid w:val="000F49E8"/>
    <w:rsid w:val="000F4A47"/>
    <w:rsid w:val="000F502F"/>
    <w:rsid w:val="000F5134"/>
    <w:rsid w:val="000F58D3"/>
    <w:rsid w:val="000F5C09"/>
    <w:rsid w:val="000F5EFC"/>
    <w:rsid w:val="000F6076"/>
    <w:rsid w:val="000F60CC"/>
    <w:rsid w:val="000F60E8"/>
    <w:rsid w:val="000F6C01"/>
    <w:rsid w:val="000F71C7"/>
    <w:rsid w:val="000F72C4"/>
    <w:rsid w:val="000F7AE5"/>
    <w:rsid w:val="000F7C54"/>
    <w:rsid w:val="000F7EB1"/>
    <w:rsid w:val="0010086D"/>
    <w:rsid w:val="00100884"/>
    <w:rsid w:val="00100DAA"/>
    <w:rsid w:val="0010184F"/>
    <w:rsid w:val="00101FC3"/>
    <w:rsid w:val="00102B59"/>
    <w:rsid w:val="00102EEE"/>
    <w:rsid w:val="0010301C"/>
    <w:rsid w:val="00103305"/>
    <w:rsid w:val="001033B6"/>
    <w:rsid w:val="001047A2"/>
    <w:rsid w:val="00104831"/>
    <w:rsid w:val="00104B34"/>
    <w:rsid w:val="00105146"/>
    <w:rsid w:val="001058B3"/>
    <w:rsid w:val="00105999"/>
    <w:rsid w:val="00106569"/>
    <w:rsid w:val="001067EA"/>
    <w:rsid w:val="00106B44"/>
    <w:rsid w:val="00107124"/>
    <w:rsid w:val="001071A7"/>
    <w:rsid w:val="00110688"/>
    <w:rsid w:val="00110EF4"/>
    <w:rsid w:val="00111398"/>
    <w:rsid w:val="001114FF"/>
    <w:rsid w:val="00111561"/>
    <w:rsid w:val="001121A7"/>
    <w:rsid w:val="00112784"/>
    <w:rsid w:val="00113566"/>
    <w:rsid w:val="00113A9B"/>
    <w:rsid w:val="00113C42"/>
    <w:rsid w:val="00113D7B"/>
    <w:rsid w:val="00114165"/>
    <w:rsid w:val="001166F5"/>
    <w:rsid w:val="00116D9B"/>
    <w:rsid w:val="001175CF"/>
    <w:rsid w:val="00117A9E"/>
    <w:rsid w:val="00117AE5"/>
    <w:rsid w:val="00117EA2"/>
    <w:rsid w:val="00117EA8"/>
    <w:rsid w:val="00120AC8"/>
    <w:rsid w:val="001216C4"/>
    <w:rsid w:val="00122869"/>
    <w:rsid w:val="0012292C"/>
    <w:rsid w:val="00122AE9"/>
    <w:rsid w:val="00122B5B"/>
    <w:rsid w:val="001245D1"/>
    <w:rsid w:val="00124BD4"/>
    <w:rsid w:val="0012576C"/>
    <w:rsid w:val="001262A5"/>
    <w:rsid w:val="001262EF"/>
    <w:rsid w:val="00126538"/>
    <w:rsid w:val="0012726D"/>
    <w:rsid w:val="00130405"/>
    <w:rsid w:val="00130604"/>
    <w:rsid w:val="0013149F"/>
    <w:rsid w:val="001339C6"/>
    <w:rsid w:val="0013449F"/>
    <w:rsid w:val="00134906"/>
    <w:rsid w:val="00134BC2"/>
    <w:rsid w:val="00134F2E"/>
    <w:rsid w:val="001357BB"/>
    <w:rsid w:val="0013598E"/>
    <w:rsid w:val="00135DAA"/>
    <w:rsid w:val="00136CE9"/>
    <w:rsid w:val="00136D98"/>
    <w:rsid w:val="00137676"/>
    <w:rsid w:val="00137DF9"/>
    <w:rsid w:val="00140B73"/>
    <w:rsid w:val="001411E9"/>
    <w:rsid w:val="00141D10"/>
    <w:rsid w:val="00141D84"/>
    <w:rsid w:val="00142E61"/>
    <w:rsid w:val="00144259"/>
    <w:rsid w:val="00144DD8"/>
    <w:rsid w:val="00146A61"/>
    <w:rsid w:val="00146B7F"/>
    <w:rsid w:val="00146F6D"/>
    <w:rsid w:val="001473B7"/>
    <w:rsid w:val="0014742F"/>
    <w:rsid w:val="0014782D"/>
    <w:rsid w:val="00150C0F"/>
    <w:rsid w:val="00150EC2"/>
    <w:rsid w:val="001512E9"/>
    <w:rsid w:val="00151368"/>
    <w:rsid w:val="00151512"/>
    <w:rsid w:val="00151BDE"/>
    <w:rsid w:val="00152A57"/>
    <w:rsid w:val="00152E32"/>
    <w:rsid w:val="00153710"/>
    <w:rsid w:val="00153A24"/>
    <w:rsid w:val="00153DA3"/>
    <w:rsid w:val="001550DF"/>
    <w:rsid w:val="001557E1"/>
    <w:rsid w:val="00155B89"/>
    <w:rsid w:val="00155C2D"/>
    <w:rsid w:val="00155F9E"/>
    <w:rsid w:val="001563D2"/>
    <w:rsid w:val="001563D3"/>
    <w:rsid w:val="001570D5"/>
    <w:rsid w:val="001601D8"/>
    <w:rsid w:val="00160202"/>
    <w:rsid w:val="00160A37"/>
    <w:rsid w:val="00160AE8"/>
    <w:rsid w:val="001614D0"/>
    <w:rsid w:val="0016168E"/>
    <w:rsid w:val="00161788"/>
    <w:rsid w:val="0016227A"/>
    <w:rsid w:val="00162754"/>
    <w:rsid w:val="00163226"/>
    <w:rsid w:val="001636E8"/>
    <w:rsid w:val="0016430A"/>
    <w:rsid w:val="00164F16"/>
    <w:rsid w:val="0016518F"/>
    <w:rsid w:val="00165266"/>
    <w:rsid w:val="001653D8"/>
    <w:rsid w:val="001662B6"/>
    <w:rsid w:val="00166A15"/>
    <w:rsid w:val="00167BDB"/>
    <w:rsid w:val="001704AB"/>
    <w:rsid w:val="00170658"/>
    <w:rsid w:val="00170960"/>
    <w:rsid w:val="001711D6"/>
    <w:rsid w:val="001714B5"/>
    <w:rsid w:val="00171CA5"/>
    <w:rsid w:val="001724EB"/>
    <w:rsid w:val="00172FFE"/>
    <w:rsid w:val="001730C1"/>
    <w:rsid w:val="00173AB5"/>
    <w:rsid w:val="00173D48"/>
    <w:rsid w:val="0017411B"/>
    <w:rsid w:val="001741B1"/>
    <w:rsid w:val="00174AA6"/>
    <w:rsid w:val="00174C34"/>
    <w:rsid w:val="00175AE5"/>
    <w:rsid w:val="00175F2D"/>
    <w:rsid w:val="00176001"/>
    <w:rsid w:val="00177514"/>
    <w:rsid w:val="00180314"/>
    <w:rsid w:val="00180A67"/>
    <w:rsid w:val="00181262"/>
    <w:rsid w:val="001818DC"/>
    <w:rsid w:val="001820BC"/>
    <w:rsid w:val="00182731"/>
    <w:rsid w:val="00183419"/>
    <w:rsid w:val="0018383D"/>
    <w:rsid w:val="00183F4A"/>
    <w:rsid w:val="0018430E"/>
    <w:rsid w:val="001845B2"/>
    <w:rsid w:val="00184852"/>
    <w:rsid w:val="00184DFD"/>
    <w:rsid w:val="00184E60"/>
    <w:rsid w:val="0018524B"/>
    <w:rsid w:val="00185D38"/>
    <w:rsid w:val="0018714F"/>
    <w:rsid w:val="001871F3"/>
    <w:rsid w:val="00190F7B"/>
    <w:rsid w:val="00192557"/>
    <w:rsid w:val="00192646"/>
    <w:rsid w:val="0019298B"/>
    <w:rsid w:val="001929A1"/>
    <w:rsid w:val="001929E9"/>
    <w:rsid w:val="00193701"/>
    <w:rsid w:val="00193D96"/>
    <w:rsid w:val="00193E8D"/>
    <w:rsid w:val="00194092"/>
    <w:rsid w:val="00194C33"/>
    <w:rsid w:val="00194D74"/>
    <w:rsid w:val="00194DF8"/>
    <w:rsid w:val="00195817"/>
    <w:rsid w:val="00195837"/>
    <w:rsid w:val="001970FE"/>
    <w:rsid w:val="00197E47"/>
    <w:rsid w:val="001A01CA"/>
    <w:rsid w:val="001A053F"/>
    <w:rsid w:val="001A05A3"/>
    <w:rsid w:val="001A1B8D"/>
    <w:rsid w:val="001A2168"/>
    <w:rsid w:val="001A2F11"/>
    <w:rsid w:val="001A336D"/>
    <w:rsid w:val="001A3E18"/>
    <w:rsid w:val="001A43EE"/>
    <w:rsid w:val="001A48E5"/>
    <w:rsid w:val="001A4ABB"/>
    <w:rsid w:val="001A5470"/>
    <w:rsid w:val="001A5978"/>
    <w:rsid w:val="001A5BAC"/>
    <w:rsid w:val="001A5D8B"/>
    <w:rsid w:val="001A6D8B"/>
    <w:rsid w:val="001A72EB"/>
    <w:rsid w:val="001A76B4"/>
    <w:rsid w:val="001A78DA"/>
    <w:rsid w:val="001B01DE"/>
    <w:rsid w:val="001B095B"/>
    <w:rsid w:val="001B0DF0"/>
    <w:rsid w:val="001B0E1C"/>
    <w:rsid w:val="001B1129"/>
    <w:rsid w:val="001B29A3"/>
    <w:rsid w:val="001B3635"/>
    <w:rsid w:val="001B3ECB"/>
    <w:rsid w:val="001B40AF"/>
    <w:rsid w:val="001B4D34"/>
    <w:rsid w:val="001B52ED"/>
    <w:rsid w:val="001B6070"/>
    <w:rsid w:val="001B64E9"/>
    <w:rsid w:val="001B70D1"/>
    <w:rsid w:val="001B759B"/>
    <w:rsid w:val="001B76A0"/>
    <w:rsid w:val="001C0557"/>
    <w:rsid w:val="001C0AAF"/>
    <w:rsid w:val="001C0F57"/>
    <w:rsid w:val="001C14D4"/>
    <w:rsid w:val="001C1B2E"/>
    <w:rsid w:val="001C24D0"/>
    <w:rsid w:val="001C253A"/>
    <w:rsid w:val="001C2BD3"/>
    <w:rsid w:val="001C2F60"/>
    <w:rsid w:val="001C3636"/>
    <w:rsid w:val="001C40F4"/>
    <w:rsid w:val="001C4912"/>
    <w:rsid w:val="001C4C52"/>
    <w:rsid w:val="001C516B"/>
    <w:rsid w:val="001C577F"/>
    <w:rsid w:val="001C658D"/>
    <w:rsid w:val="001C6665"/>
    <w:rsid w:val="001C7506"/>
    <w:rsid w:val="001C793C"/>
    <w:rsid w:val="001C7D31"/>
    <w:rsid w:val="001C7EF4"/>
    <w:rsid w:val="001D020E"/>
    <w:rsid w:val="001D0AFC"/>
    <w:rsid w:val="001D0C19"/>
    <w:rsid w:val="001D11BD"/>
    <w:rsid w:val="001D12B9"/>
    <w:rsid w:val="001D142B"/>
    <w:rsid w:val="001D1A60"/>
    <w:rsid w:val="001D40D7"/>
    <w:rsid w:val="001D4254"/>
    <w:rsid w:val="001D4438"/>
    <w:rsid w:val="001D448A"/>
    <w:rsid w:val="001D4A73"/>
    <w:rsid w:val="001D4E25"/>
    <w:rsid w:val="001D5375"/>
    <w:rsid w:val="001D53A1"/>
    <w:rsid w:val="001D542D"/>
    <w:rsid w:val="001D562B"/>
    <w:rsid w:val="001D5A78"/>
    <w:rsid w:val="001D5C20"/>
    <w:rsid w:val="001D637C"/>
    <w:rsid w:val="001D669C"/>
    <w:rsid w:val="001D6C6D"/>
    <w:rsid w:val="001D6E47"/>
    <w:rsid w:val="001D70DA"/>
    <w:rsid w:val="001D7E41"/>
    <w:rsid w:val="001E05F8"/>
    <w:rsid w:val="001E0AD4"/>
    <w:rsid w:val="001E1AAB"/>
    <w:rsid w:val="001E3423"/>
    <w:rsid w:val="001E3F18"/>
    <w:rsid w:val="001E525A"/>
    <w:rsid w:val="001E539C"/>
    <w:rsid w:val="001E560A"/>
    <w:rsid w:val="001E58AF"/>
    <w:rsid w:val="001E5935"/>
    <w:rsid w:val="001E7135"/>
    <w:rsid w:val="001E74BC"/>
    <w:rsid w:val="001E7765"/>
    <w:rsid w:val="001E7BB0"/>
    <w:rsid w:val="001F0003"/>
    <w:rsid w:val="001F0E51"/>
    <w:rsid w:val="001F1035"/>
    <w:rsid w:val="001F165A"/>
    <w:rsid w:val="001F217B"/>
    <w:rsid w:val="001F21FF"/>
    <w:rsid w:val="001F2589"/>
    <w:rsid w:val="001F2CC9"/>
    <w:rsid w:val="001F2F7B"/>
    <w:rsid w:val="001F3632"/>
    <w:rsid w:val="001F3B99"/>
    <w:rsid w:val="001F3DDD"/>
    <w:rsid w:val="001F4D25"/>
    <w:rsid w:val="001F5B9A"/>
    <w:rsid w:val="001F602A"/>
    <w:rsid w:val="001F60D3"/>
    <w:rsid w:val="001F6230"/>
    <w:rsid w:val="001F73BC"/>
    <w:rsid w:val="001F7B0D"/>
    <w:rsid w:val="00200091"/>
    <w:rsid w:val="00200A63"/>
    <w:rsid w:val="00200E11"/>
    <w:rsid w:val="002011CC"/>
    <w:rsid w:val="00201472"/>
    <w:rsid w:val="002016F9"/>
    <w:rsid w:val="002018EE"/>
    <w:rsid w:val="00201D6E"/>
    <w:rsid w:val="002020EE"/>
    <w:rsid w:val="0020224B"/>
    <w:rsid w:val="0020261B"/>
    <w:rsid w:val="002031C7"/>
    <w:rsid w:val="0020335A"/>
    <w:rsid w:val="00203509"/>
    <w:rsid w:val="002056C6"/>
    <w:rsid w:val="00205A3D"/>
    <w:rsid w:val="00205F3E"/>
    <w:rsid w:val="0020771F"/>
    <w:rsid w:val="00207819"/>
    <w:rsid w:val="00207D63"/>
    <w:rsid w:val="002102AC"/>
    <w:rsid w:val="00210448"/>
    <w:rsid w:val="002108C7"/>
    <w:rsid w:val="0021188C"/>
    <w:rsid w:val="00212583"/>
    <w:rsid w:val="002132D6"/>
    <w:rsid w:val="0021360A"/>
    <w:rsid w:val="002140EE"/>
    <w:rsid w:val="002141DD"/>
    <w:rsid w:val="0021426C"/>
    <w:rsid w:val="00214325"/>
    <w:rsid w:val="002144CD"/>
    <w:rsid w:val="00214D63"/>
    <w:rsid w:val="002152DC"/>
    <w:rsid w:val="002161C5"/>
    <w:rsid w:val="002169F3"/>
    <w:rsid w:val="00216D4D"/>
    <w:rsid w:val="00217822"/>
    <w:rsid w:val="0021786E"/>
    <w:rsid w:val="002178E6"/>
    <w:rsid w:val="00220732"/>
    <w:rsid w:val="00220B8F"/>
    <w:rsid w:val="00220EF5"/>
    <w:rsid w:val="00221058"/>
    <w:rsid w:val="0022116F"/>
    <w:rsid w:val="00221A56"/>
    <w:rsid w:val="00221E00"/>
    <w:rsid w:val="002228A9"/>
    <w:rsid w:val="002229AA"/>
    <w:rsid w:val="002236BA"/>
    <w:rsid w:val="00223AF7"/>
    <w:rsid w:val="002243EE"/>
    <w:rsid w:val="002248ED"/>
    <w:rsid w:val="00224D8B"/>
    <w:rsid w:val="00225345"/>
    <w:rsid w:val="00225536"/>
    <w:rsid w:val="0022593D"/>
    <w:rsid w:val="00225EB5"/>
    <w:rsid w:val="002269FD"/>
    <w:rsid w:val="00227099"/>
    <w:rsid w:val="0022743D"/>
    <w:rsid w:val="00227F1B"/>
    <w:rsid w:val="002307E1"/>
    <w:rsid w:val="00230F97"/>
    <w:rsid w:val="002318DE"/>
    <w:rsid w:val="002324F4"/>
    <w:rsid w:val="0023323C"/>
    <w:rsid w:val="00233467"/>
    <w:rsid w:val="0023347A"/>
    <w:rsid w:val="002345BB"/>
    <w:rsid w:val="0023489A"/>
    <w:rsid w:val="00234C71"/>
    <w:rsid w:val="002353E7"/>
    <w:rsid w:val="00235579"/>
    <w:rsid w:val="00236999"/>
    <w:rsid w:val="00236C06"/>
    <w:rsid w:val="00241B6A"/>
    <w:rsid w:val="002425EF"/>
    <w:rsid w:val="00243213"/>
    <w:rsid w:val="002439A5"/>
    <w:rsid w:val="00243A08"/>
    <w:rsid w:val="00243FA0"/>
    <w:rsid w:val="002441FE"/>
    <w:rsid w:val="00244853"/>
    <w:rsid w:val="002448FD"/>
    <w:rsid w:val="00245949"/>
    <w:rsid w:val="00245C2C"/>
    <w:rsid w:val="00246305"/>
    <w:rsid w:val="00246629"/>
    <w:rsid w:val="0024703D"/>
    <w:rsid w:val="0024730B"/>
    <w:rsid w:val="002474E2"/>
    <w:rsid w:val="002475A7"/>
    <w:rsid w:val="00247742"/>
    <w:rsid w:val="0024793D"/>
    <w:rsid w:val="00247BED"/>
    <w:rsid w:val="002512D2"/>
    <w:rsid w:val="00252524"/>
    <w:rsid w:val="0025255E"/>
    <w:rsid w:val="00252C54"/>
    <w:rsid w:val="00252D6B"/>
    <w:rsid w:val="002537B2"/>
    <w:rsid w:val="00254AEB"/>
    <w:rsid w:val="00254B59"/>
    <w:rsid w:val="0025618B"/>
    <w:rsid w:val="0025733B"/>
    <w:rsid w:val="0025735D"/>
    <w:rsid w:val="00257614"/>
    <w:rsid w:val="0026039D"/>
    <w:rsid w:val="0026178D"/>
    <w:rsid w:val="00262C48"/>
    <w:rsid w:val="00262EBD"/>
    <w:rsid w:val="00263484"/>
    <w:rsid w:val="00263694"/>
    <w:rsid w:val="002639A5"/>
    <w:rsid w:val="00263BD1"/>
    <w:rsid w:val="002641C4"/>
    <w:rsid w:val="00264850"/>
    <w:rsid w:val="0026533B"/>
    <w:rsid w:val="002662EA"/>
    <w:rsid w:val="00266483"/>
    <w:rsid w:val="00266BCA"/>
    <w:rsid w:val="00266FB7"/>
    <w:rsid w:val="00267363"/>
    <w:rsid w:val="00270816"/>
    <w:rsid w:val="002710AF"/>
    <w:rsid w:val="00271BB8"/>
    <w:rsid w:val="00271C3C"/>
    <w:rsid w:val="00271D30"/>
    <w:rsid w:val="00271F5F"/>
    <w:rsid w:val="0027205F"/>
    <w:rsid w:val="00272CC3"/>
    <w:rsid w:val="00274FB4"/>
    <w:rsid w:val="00275885"/>
    <w:rsid w:val="00276492"/>
    <w:rsid w:val="00276A47"/>
    <w:rsid w:val="00276AC3"/>
    <w:rsid w:val="00276D3E"/>
    <w:rsid w:val="00276DEC"/>
    <w:rsid w:val="00276E64"/>
    <w:rsid w:val="00276E71"/>
    <w:rsid w:val="00277585"/>
    <w:rsid w:val="002776B7"/>
    <w:rsid w:val="002776F6"/>
    <w:rsid w:val="00277738"/>
    <w:rsid w:val="00277927"/>
    <w:rsid w:val="00280670"/>
    <w:rsid w:val="0028101E"/>
    <w:rsid w:val="0028102E"/>
    <w:rsid w:val="00281E37"/>
    <w:rsid w:val="00282FE4"/>
    <w:rsid w:val="002835B0"/>
    <w:rsid w:val="00284118"/>
    <w:rsid w:val="002845DF"/>
    <w:rsid w:val="00284A03"/>
    <w:rsid w:val="00285A5F"/>
    <w:rsid w:val="00285D2F"/>
    <w:rsid w:val="002862C8"/>
    <w:rsid w:val="002863E1"/>
    <w:rsid w:val="00286A47"/>
    <w:rsid w:val="00286A74"/>
    <w:rsid w:val="00286BFD"/>
    <w:rsid w:val="00286CA3"/>
    <w:rsid w:val="002872BD"/>
    <w:rsid w:val="00287B29"/>
    <w:rsid w:val="0029033D"/>
    <w:rsid w:val="00290750"/>
    <w:rsid w:val="00290E4B"/>
    <w:rsid w:val="00290F98"/>
    <w:rsid w:val="0029106B"/>
    <w:rsid w:val="002918AC"/>
    <w:rsid w:val="00291DEB"/>
    <w:rsid w:val="00291E0E"/>
    <w:rsid w:val="00292C8D"/>
    <w:rsid w:val="0029320A"/>
    <w:rsid w:val="0029362A"/>
    <w:rsid w:val="00293E1F"/>
    <w:rsid w:val="002943BD"/>
    <w:rsid w:val="00294478"/>
    <w:rsid w:val="0029452C"/>
    <w:rsid w:val="00294D5D"/>
    <w:rsid w:val="002969E7"/>
    <w:rsid w:val="00296B94"/>
    <w:rsid w:val="00296BE9"/>
    <w:rsid w:val="002976C3"/>
    <w:rsid w:val="00297988"/>
    <w:rsid w:val="002A1487"/>
    <w:rsid w:val="002A1668"/>
    <w:rsid w:val="002A24D6"/>
    <w:rsid w:val="002A2527"/>
    <w:rsid w:val="002A3858"/>
    <w:rsid w:val="002A3B1E"/>
    <w:rsid w:val="002A4065"/>
    <w:rsid w:val="002A496B"/>
    <w:rsid w:val="002A605B"/>
    <w:rsid w:val="002A71CF"/>
    <w:rsid w:val="002A78AA"/>
    <w:rsid w:val="002A78C8"/>
    <w:rsid w:val="002A7909"/>
    <w:rsid w:val="002A7BC8"/>
    <w:rsid w:val="002B1534"/>
    <w:rsid w:val="002B1569"/>
    <w:rsid w:val="002B2424"/>
    <w:rsid w:val="002B2E61"/>
    <w:rsid w:val="002B2F3A"/>
    <w:rsid w:val="002B322D"/>
    <w:rsid w:val="002B3576"/>
    <w:rsid w:val="002B38F4"/>
    <w:rsid w:val="002B408B"/>
    <w:rsid w:val="002B44A4"/>
    <w:rsid w:val="002B5511"/>
    <w:rsid w:val="002B59DD"/>
    <w:rsid w:val="002B5D5D"/>
    <w:rsid w:val="002B627E"/>
    <w:rsid w:val="002B6344"/>
    <w:rsid w:val="002B656A"/>
    <w:rsid w:val="002B6731"/>
    <w:rsid w:val="002B673C"/>
    <w:rsid w:val="002B6EA0"/>
    <w:rsid w:val="002B7087"/>
    <w:rsid w:val="002B77D8"/>
    <w:rsid w:val="002C09BA"/>
    <w:rsid w:val="002C0E11"/>
    <w:rsid w:val="002C19A6"/>
    <w:rsid w:val="002C1F2D"/>
    <w:rsid w:val="002C272A"/>
    <w:rsid w:val="002C2A8E"/>
    <w:rsid w:val="002C338E"/>
    <w:rsid w:val="002C3F72"/>
    <w:rsid w:val="002C4461"/>
    <w:rsid w:val="002C4674"/>
    <w:rsid w:val="002C500A"/>
    <w:rsid w:val="002C50DD"/>
    <w:rsid w:val="002C5672"/>
    <w:rsid w:val="002C7715"/>
    <w:rsid w:val="002C7F31"/>
    <w:rsid w:val="002D05D3"/>
    <w:rsid w:val="002D1191"/>
    <w:rsid w:val="002D1444"/>
    <w:rsid w:val="002D14E5"/>
    <w:rsid w:val="002D188A"/>
    <w:rsid w:val="002D222E"/>
    <w:rsid w:val="002D2C27"/>
    <w:rsid w:val="002D2F23"/>
    <w:rsid w:val="002D3328"/>
    <w:rsid w:val="002D38DD"/>
    <w:rsid w:val="002D4167"/>
    <w:rsid w:val="002D5338"/>
    <w:rsid w:val="002D6208"/>
    <w:rsid w:val="002D69F0"/>
    <w:rsid w:val="002D7088"/>
    <w:rsid w:val="002D771E"/>
    <w:rsid w:val="002D79AA"/>
    <w:rsid w:val="002D7F9A"/>
    <w:rsid w:val="002E01C6"/>
    <w:rsid w:val="002E0AAC"/>
    <w:rsid w:val="002E0BB0"/>
    <w:rsid w:val="002E10F4"/>
    <w:rsid w:val="002E1679"/>
    <w:rsid w:val="002E19F8"/>
    <w:rsid w:val="002E1CCE"/>
    <w:rsid w:val="002E2286"/>
    <w:rsid w:val="002E2625"/>
    <w:rsid w:val="002E3B13"/>
    <w:rsid w:val="002E467C"/>
    <w:rsid w:val="002E5007"/>
    <w:rsid w:val="002E503C"/>
    <w:rsid w:val="002E5494"/>
    <w:rsid w:val="002E5FF2"/>
    <w:rsid w:val="002E69D8"/>
    <w:rsid w:val="002E790B"/>
    <w:rsid w:val="002F03AD"/>
    <w:rsid w:val="002F0A97"/>
    <w:rsid w:val="002F140F"/>
    <w:rsid w:val="002F1E7C"/>
    <w:rsid w:val="002F1F39"/>
    <w:rsid w:val="002F2057"/>
    <w:rsid w:val="002F213C"/>
    <w:rsid w:val="002F2298"/>
    <w:rsid w:val="002F2BF5"/>
    <w:rsid w:val="002F2ECE"/>
    <w:rsid w:val="002F3832"/>
    <w:rsid w:val="002F4116"/>
    <w:rsid w:val="002F41FF"/>
    <w:rsid w:val="002F450D"/>
    <w:rsid w:val="002F4D44"/>
    <w:rsid w:val="002F4E52"/>
    <w:rsid w:val="002F5652"/>
    <w:rsid w:val="002F67EA"/>
    <w:rsid w:val="002F6FBD"/>
    <w:rsid w:val="002F7221"/>
    <w:rsid w:val="002F76F2"/>
    <w:rsid w:val="002F7BAE"/>
    <w:rsid w:val="002F7F07"/>
    <w:rsid w:val="002F7F99"/>
    <w:rsid w:val="00300049"/>
    <w:rsid w:val="0030012C"/>
    <w:rsid w:val="00301411"/>
    <w:rsid w:val="00301C86"/>
    <w:rsid w:val="00302AC7"/>
    <w:rsid w:val="00302CB1"/>
    <w:rsid w:val="0030316B"/>
    <w:rsid w:val="003033AB"/>
    <w:rsid w:val="0030397D"/>
    <w:rsid w:val="003043A9"/>
    <w:rsid w:val="0030469E"/>
    <w:rsid w:val="00304701"/>
    <w:rsid w:val="003049D5"/>
    <w:rsid w:val="00304B6C"/>
    <w:rsid w:val="00305EEA"/>
    <w:rsid w:val="00306035"/>
    <w:rsid w:val="0030685A"/>
    <w:rsid w:val="00306A11"/>
    <w:rsid w:val="00306DA9"/>
    <w:rsid w:val="00306F04"/>
    <w:rsid w:val="00307060"/>
    <w:rsid w:val="00307234"/>
    <w:rsid w:val="00307266"/>
    <w:rsid w:val="00307C0C"/>
    <w:rsid w:val="00307EC3"/>
    <w:rsid w:val="0031041B"/>
    <w:rsid w:val="00310EDB"/>
    <w:rsid w:val="00311EA0"/>
    <w:rsid w:val="003128BD"/>
    <w:rsid w:val="00312A25"/>
    <w:rsid w:val="00313530"/>
    <w:rsid w:val="003136D2"/>
    <w:rsid w:val="00313AF6"/>
    <w:rsid w:val="00314878"/>
    <w:rsid w:val="00315EB3"/>
    <w:rsid w:val="003169CF"/>
    <w:rsid w:val="00316DEA"/>
    <w:rsid w:val="003178C3"/>
    <w:rsid w:val="0032008D"/>
    <w:rsid w:val="00320A35"/>
    <w:rsid w:val="00320FDB"/>
    <w:rsid w:val="003218E6"/>
    <w:rsid w:val="00321D68"/>
    <w:rsid w:val="00323B68"/>
    <w:rsid w:val="003242F0"/>
    <w:rsid w:val="00324F8D"/>
    <w:rsid w:val="0032505D"/>
    <w:rsid w:val="00325287"/>
    <w:rsid w:val="00325EA4"/>
    <w:rsid w:val="0032606B"/>
    <w:rsid w:val="00326269"/>
    <w:rsid w:val="00326B83"/>
    <w:rsid w:val="00326D73"/>
    <w:rsid w:val="00327123"/>
    <w:rsid w:val="003272EE"/>
    <w:rsid w:val="00327394"/>
    <w:rsid w:val="0032780D"/>
    <w:rsid w:val="00327B42"/>
    <w:rsid w:val="0033043C"/>
    <w:rsid w:val="00330553"/>
    <w:rsid w:val="00331178"/>
    <w:rsid w:val="00331323"/>
    <w:rsid w:val="003315A7"/>
    <w:rsid w:val="00331E7B"/>
    <w:rsid w:val="00332A25"/>
    <w:rsid w:val="00332BD6"/>
    <w:rsid w:val="00333A62"/>
    <w:rsid w:val="00334328"/>
    <w:rsid w:val="00334B5C"/>
    <w:rsid w:val="003357D6"/>
    <w:rsid w:val="003359E5"/>
    <w:rsid w:val="00335BF8"/>
    <w:rsid w:val="00336C05"/>
    <w:rsid w:val="00337024"/>
    <w:rsid w:val="00337590"/>
    <w:rsid w:val="00337C56"/>
    <w:rsid w:val="003400C8"/>
    <w:rsid w:val="0034023E"/>
    <w:rsid w:val="00340CC1"/>
    <w:rsid w:val="003412E6"/>
    <w:rsid w:val="00341AD1"/>
    <w:rsid w:val="00341F43"/>
    <w:rsid w:val="00342119"/>
    <w:rsid w:val="0034219B"/>
    <w:rsid w:val="00342E9F"/>
    <w:rsid w:val="00343078"/>
    <w:rsid w:val="003431F6"/>
    <w:rsid w:val="003437A2"/>
    <w:rsid w:val="00343AA4"/>
    <w:rsid w:val="00343E8B"/>
    <w:rsid w:val="00344984"/>
    <w:rsid w:val="00344FF3"/>
    <w:rsid w:val="003453A5"/>
    <w:rsid w:val="003453B3"/>
    <w:rsid w:val="0034579E"/>
    <w:rsid w:val="00345970"/>
    <w:rsid w:val="00345D6B"/>
    <w:rsid w:val="00346901"/>
    <w:rsid w:val="00347A19"/>
    <w:rsid w:val="00347AD2"/>
    <w:rsid w:val="00347E1A"/>
    <w:rsid w:val="00350569"/>
    <w:rsid w:val="00351971"/>
    <w:rsid w:val="0035220A"/>
    <w:rsid w:val="00352BFC"/>
    <w:rsid w:val="00352CB7"/>
    <w:rsid w:val="0035309E"/>
    <w:rsid w:val="00353200"/>
    <w:rsid w:val="003537B7"/>
    <w:rsid w:val="00353B69"/>
    <w:rsid w:val="003544AD"/>
    <w:rsid w:val="0035459B"/>
    <w:rsid w:val="00354BB6"/>
    <w:rsid w:val="00356133"/>
    <w:rsid w:val="003578EA"/>
    <w:rsid w:val="00357C7D"/>
    <w:rsid w:val="0036071D"/>
    <w:rsid w:val="003608E2"/>
    <w:rsid w:val="00360BD3"/>
    <w:rsid w:val="00360C63"/>
    <w:rsid w:val="00360F9F"/>
    <w:rsid w:val="003620F4"/>
    <w:rsid w:val="003621F8"/>
    <w:rsid w:val="0036236E"/>
    <w:rsid w:val="003628F2"/>
    <w:rsid w:val="00362A46"/>
    <w:rsid w:val="003638AE"/>
    <w:rsid w:val="00364086"/>
    <w:rsid w:val="00364496"/>
    <w:rsid w:val="00365324"/>
    <w:rsid w:val="00365AB1"/>
    <w:rsid w:val="00365B2F"/>
    <w:rsid w:val="00365F0D"/>
    <w:rsid w:val="003668C7"/>
    <w:rsid w:val="00366B52"/>
    <w:rsid w:val="0036768B"/>
    <w:rsid w:val="00367976"/>
    <w:rsid w:val="00367AF7"/>
    <w:rsid w:val="00370B31"/>
    <w:rsid w:val="00370CEF"/>
    <w:rsid w:val="00370FF7"/>
    <w:rsid w:val="00371A5C"/>
    <w:rsid w:val="00371B76"/>
    <w:rsid w:val="003721FB"/>
    <w:rsid w:val="00372943"/>
    <w:rsid w:val="00372B1C"/>
    <w:rsid w:val="0037315E"/>
    <w:rsid w:val="003739E1"/>
    <w:rsid w:val="00373B68"/>
    <w:rsid w:val="00373B8E"/>
    <w:rsid w:val="00374FF4"/>
    <w:rsid w:val="003750D4"/>
    <w:rsid w:val="00375BF1"/>
    <w:rsid w:val="0037632E"/>
    <w:rsid w:val="00376EA1"/>
    <w:rsid w:val="00377B08"/>
    <w:rsid w:val="00377FBD"/>
    <w:rsid w:val="00380325"/>
    <w:rsid w:val="00380568"/>
    <w:rsid w:val="00380801"/>
    <w:rsid w:val="003809C3"/>
    <w:rsid w:val="00380A26"/>
    <w:rsid w:val="00380BE7"/>
    <w:rsid w:val="003810A7"/>
    <w:rsid w:val="00381535"/>
    <w:rsid w:val="00381D70"/>
    <w:rsid w:val="0038206A"/>
    <w:rsid w:val="00383029"/>
    <w:rsid w:val="0038315C"/>
    <w:rsid w:val="003839AE"/>
    <w:rsid w:val="0038469E"/>
    <w:rsid w:val="003848D3"/>
    <w:rsid w:val="00384C29"/>
    <w:rsid w:val="00384F9E"/>
    <w:rsid w:val="003864B5"/>
    <w:rsid w:val="00386D89"/>
    <w:rsid w:val="00387354"/>
    <w:rsid w:val="00387A75"/>
    <w:rsid w:val="00387DBA"/>
    <w:rsid w:val="00390288"/>
    <w:rsid w:val="00391173"/>
    <w:rsid w:val="003911AA"/>
    <w:rsid w:val="00391268"/>
    <w:rsid w:val="00391288"/>
    <w:rsid w:val="00391626"/>
    <w:rsid w:val="003918EF"/>
    <w:rsid w:val="00391F1D"/>
    <w:rsid w:val="00392262"/>
    <w:rsid w:val="003922E7"/>
    <w:rsid w:val="00392385"/>
    <w:rsid w:val="00392508"/>
    <w:rsid w:val="00392568"/>
    <w:rsid w:val="00392684"/>
    <w:rsid w:val="0039299D"/>
    <w:rsid w:val="00393777"/>
    <w:rsid w:val="003940B2"/>
    <w:rsid w:val="00394340"/>
    <w:rsid w:val="00394C28"/>
    <w:rsid w:val="003950D8"/>
    <w:rsid w:val="0039592A"/>
    <w:rsid w:val="00395E81"/>
    <w:rsid w:val="0039603D"/>
    <w:rsid w:val="00396947"/>
    <w:rsid w:val="00396B13"/>
    <w:rsid w:val="00396DC1"/>
    <w:rsid w:val="003971E7"/>
    <w:rsid w:val="003974A4"/>
    <w:rsid w:val="00397BE6"/>
    <w:rsid w:val="00397BF1"/>
    <w:rsid w:val="003A0449"/>
    <w:rsid w:val="003A0ED3"/>
    <w:rsid w:val="003A174A"/>
    <w:rsid w:val="003A1F52"/>
    <w:rsid w:val="003A2C14"/>
    <w:rsid w:val="003A3748"/>
    <w:rsid w:val="003A3A01"/>
    <w:rsid w:val="003A4650"/>
    <w:rsid w:val="003A46F2"/>
    <w:rsid w:val="003A47BF"/>
    <w:rsid w:val="003A5902"/>
    <w:rsid w:val="003A5CB1"/>
    <w:rsid w:val="003A6BA1"/>
    <w:rsid w:val="003A758D"/>
    <w:rsid w:val="003A7A4D"/>
    <w:rsid w:val="003B09F9"/>
    <w:rsid w:val="003B114C"/>
    <w:rsid w:val="003B1553"/>
    <w:rsid w:val="003B15C7"/>
    <w:rsid w:val="003B16A8"/>
    <w:rsid w:val="003B2C7A"/>
    <w:rsid w:val="003B3070"/>
    <w:rsid w:val="003B3234"/>
    <w:rsid w:val="003B438C"/>
    <w:rsid w:val="003B5FD8"/>
    <w:rsid w:val="003B781E"/>
    <w:rsid w:val="003B7F11"/>
    <w:rsid w:val="003C0BA4"/>
    <w:rsid w:val="003C0CFC"/>
    <w:rsid w:val="003C147C"/>
    <w:rsid w:val="003C1694"/>
    <w:rsid w:val="003C2336"/>
    <w:rsid w:val="003C2446"/>
    <w:rsid w:val="003C2802"/>
    <w:rsid w:val="003C28EC"/>
    <w:rsid w:val="003C2AC8"/>
    <w:rsid w:val="003C2B7F"/>
    <w:rsid w:val="003C3802"/>
    <w:rsid w:val="003C3F2C"/>
    <w:rsid w:val="003C497E"/>
    <w:rsid w:val="003C4A50"/>
    <w:rsid w:val="003C4EF3"/>
    <w:rsid w:val="003C66FD"/>
    <w:rsid w:val="003C6937"/>
    <w:rsid w:val="003C6943"/>
    <w:rsid w:val="003C6F45"/>
    <w:rsid w:val="003D00F9"/>
    <w:rsid w:val="003D04AC"/>
    <w:rsid w:val="003D0512"/>
    <w:rsid w:val="003D0603"/>
    <w:rsid w:val="003D0653"/>
    <w:rsid w:val="003D18F9"/>
    <w:rsid w:val="003D1ABB"/>
    <w:rsid w:val="003D1CF3"/>
    <w:rsid w:val="003D2BBE"/>
    <w:rsid w:val="003D3101"/>
    <w:rsid w:val="003D3121"/>
    <w:rsid w:val="003D3C9C"/>
    <w:rsid w:val="003D3DD4"/>
    <w:rsid w:val="003D44E5"/>
    <w:rsid w:val="003D5C55"/>
    <w:rsid w:val="003D5FE7"/>
    <w:rsid w:val="003D72E4"/>
    <w:rsid w:val="003D7426"/>
    <w:rsid w:val="003D796E"/>
    <w:rsid w:val="003D79B4"/>
    <w:rsid w:val="003D79EF"/>
    <w:rsid w:val="003D7BAB"/>
    <w:rsid w:val="003D7EBF"/>
    <w:rsid w:val="003E041D"/>
    <w:rsid w:val="003E0A83"/>
    <w:rsid w:val="003E2843"/>
    <w:rsid w:val="003E2D5F"/>
    <w:rsid w:val="003E319D"/>
    <w:rsid w:val="003E3414"/>
    <w:rsid w:val="003E34BF"/>
    <w:rsid w:val="003E3634"/>
    <w:rsid w:val="003E3AF1"/>
    <w:rsid w:val="003E3EBB"/>
    <w:rsid w:val="003E3FF0"/>
    <w:rsid w:val="003E49DF"/>
    <w:rsid w:val="003E5336"/>
    <w:rsid w:val="003E5889"/>
    <w:rsid w:val="003E5D66"/>
    <w:rsid w:val="003E5F97"/>
    <w:rsid w:val="003E61E1"/>
    <w:rsid w:val="003E6E8F"/>
    <w:rsid w:val="003E7743"/>
    <w:rsid w:val="003E7FA2"/>
    <w:rsid w:val="003F0188"/>
    <w:rsid w:val="003F067A"/>
    <w:rsid w:val="003F0FDE"/>
    <w:rsid w:val="003F105B"/>
    <w:rsid w:val="003F1506"/>
    <w:rsid w:val="003F166B"/>
    <w:rsid w:val="003F1743"/>
    <w:rsid w:val="003F1925"/>
    <w:rsid w:val="003F2006"/>
    <w:rsid w:val="003F200C"/>
    <w:rsid w:val="003F2389"/>
    <w:rsid w:val="003F23CD"/>
    <w:rsid w:val="003F297A"/>
    <w:rsid w:val="003F33C7"/>
    <w:rsid w:val="003F35C9"/>
    <w:rsid w:val="003F3637"/>
    <w:rsid w:val="003F3F84"/>
    <w:rsid w:val="003F4353"/>
    <w:rsid w:val="003F5C69"/>
    <w:rsid w:val="003F6C2E"/>
    <w:rsid w:val="003F7037"/>
    <w:rsid w:val="003F7061"/>
    <w:rsid w:val="003F73FD"/>
    <w:rsid w:val="003F78D0"/>
    <w:rsid w:val="003F7BE9"/>
    <w:rsid w:val="003F7D57"/>
    <w:rsid w:val="00400249"/>
    <w:rsid w:val="00400DB6"/>
    <w:rsid w:val="00400E85"/>
    <w:rsid w:val="00401D12"/>
    <w:rsid w:val="00402132"/>
    <w:rsid w:val="004021A3"/>
    <w:rsid w:val="004022E9"/>
    <w:rsid w:val="004022F9"/>
    <w:rsid w:val="00402ADF"/>
    <w:rsid w:val="00402FDC"/>
    <w:rsid w:val="0040322E"/>
    <w:rsid w:val="00403558"/>
    <w:rsid w:val="00404A93"/>
    <w:rsid w:val="00404AEE"/>
    <w:rsid w:val="004050D1"/>
    <w:rsid w:val="004053E2"/>
    <w:rsid w:val="00405618"/>
    <w:rsid w:val="00405AF5"/>
    <w:rsid w:val="00405C44"/>
    <w:rsid w:val="00406AC6"/>
    <w:rsid w:val="00406ADA"/>
    <w:rsid w:val="00406B9C"/>
    <w:rsid w:val="00406E70"/>
    <w:rsid w:val="00407608"/>
    <w:rsid w:val="00410B00"/>
    <w:rsid w:val="00410B68"/>
    <w:rsid w:val="004115CE"/>
    <w:rsid w:val="00411D38"/>
    <w:rsid w:val="00412317"/>
    <w:rsid w:val="004136CB"/>
    <w:rsid w:val="00413E52"/>
    <w:rsid w:val="00414C7B"/>
    <w:rsid w:val="00415063"/>
    <w:rsid w:val="004154F4"/>
    <w:rsid w:val="004154F9"/>
    <w:rsid w:val="0041595F"/>
    <w:rsid w:val="00415A42"/>
    <w:rsid w:val="00415DB1"/>
    <w:rsid w:val="00415E2F"/>
    <w:rsid w:val="00415EBA"/>
    <w:rsid w:val="0041682A"/>
    <w:rsid w:val="00417311"/>
    <w:rsid w:val="0042112E"/>
    <w:rsid w:val="00421419"/>
    <w:rsid w:val="0042148A"/>
    <w:rsid w:val="004215AD"/>
    <w:rsid w:val="00421B73"/>
    <w:rsid w:val="004223B4"/>
    <w:rsid w:val="004237C7"/>
    <w:rsid w:val="00423BDC"/>
    <w:rsid w:val="00424DE9"/>
    <w:rsid w:val="00425A89"/>
    <w:rsid w:val="0042617E"/>
    <w:rsid w:val="00426842"/>
    <w:rsid w:val="00426A24"/>
    <w:rsid w:val="004306EF"/>
    <w:rsid w:val="00430B3A"/>
    <w:rsid w:val="00430EEC"/>
    <w:rsid w:val="0043107F"/>
    <w:rsid w:val="004310FD"/>
    <w:rsid w:val="0043160E"/>
    <w:rsid w:val="00431AF5"/>
    <w:rsid w:val="00432CF2"/>
    <w:rsid w:val="00432DE6"/>
    <w:rsid w:val="00433159"/>
    <w:rsid w:val="00434527"/>
    <w:rsid w:val="00434955"/>
    <w:rsid w:val="00434AEF"/>
    <w:rsid w:val="00435A7C"/>
    <w:rsid w:val="00435F17"/>
    <w:rsid w:val="004361D1"/>
    <w:rsid w:val="004364B7"/>
    <w:rsid w:val="00436A6D"/>
    <w:rsid w:val="00436B72"/>
    <w:rsid w:val="00437A23"/>
    <w:rsid w:val="00440369"/>
    <w:rsid w:val="00441863"/>
    <w:rsid w:val="00441ED0"/>
    <w:rsid w:val="0044203D"/>
    <w:rsid w:val="004421C4"/>
    <w:rsid w:val="0044220F"/>
    <w:rsid w:val="00442470"/>
    <w:rsid w:val="00442539"/>
    <w:rsid w:val="00442549"/>
    <w:rsid w:val="00442BBA"/>
    <w:rsid w:val="00442E93"/>
    <w:rsid w:val="004442D2"/>
    <w:rsid w:val="00444E60"/>
    <w:rsid w:val="004452CF"/>
    <w:rsid w:val="00445350"/>
    <w:rsid w:val="00445ADE"/>
    <w:rsid w:val="00446327"/>
    <w:rsid w:val="004472AC"/>
    <w:rsid w:val="00447856"/>
    <w:rsid w:val="00447DA3"/>
    <w:rsid w:val="004508F0"/>
    <w:rsid w:val="0045133A"/>
    <w:rsid w:val="00451E4E"/>
    <w:rsid w:val="0045211B"/>
    <w:rsid w:val="004525CB"/>
    <w:rsid w:val="00453355"/>
    <w:rsid w:val="00454186"/>
    <w:rsid w:val="00454DAB"/>
    <w:rsid w:val="004554B4"/>
    <w:rsid w:val="00455A11"/>
    <w:rsid w:val="004563C9"/>
    <w:rsid w:val="00456698"/>
    <w:rsid w:val="00456D4B"/>
    <w:rsid w:val="00457118"/>
    <w:rsid w:val="004571C3"/>
    <w:rsid w:val="004573F0"/>
    <w:rsid w:val="00457654"/>
    <w:rsid w:val="004577B6"/>
    <w:rsid w:val="00457A86"/>
    <w:rsid w:val="00461D95"/>
    <w:rsid w:val="00462113"/>
    <w:rsid w:val="004621E6"/>
    <w:rsid w:val="0046225E"/>
    <w:rsid w:val="0046258D"/>
    <w:rsid w:val="00462C86"/>
    <w:rsid w:val="00462DE4"/>
    <w:rsid w:val="00462EE0"/>
    <w:rsid w:val="00463A0F"/>
    <w:rsid w:val="004640EE"/>
    <w:rsid w:val="00464A84"/>
    <w:rsid w:val="00464B82"/>
    <w:rsid w:val="004660DD"/>
    <w:rsid w:val="0046645C"/>
    <w:rsid w:val="00466618"/>
    <w:rsid w:val="004667A7"/>
    <w:rsid w:val="0046692D"/>
    <w:rsid w:val="0046744F"/>
    <w:rsid w:val="004676DA"/>
    <w:rsid w:val="00470965"/>
    <w:rsid w:val="00470CBE"/>
    <w:rsid w:val="004719DE"/>
    <w:rsid w:val="00471CFD"/>
    <w:rsid w:val="00473835"/>
    <w:rsid w:val="00473F1E"/>
    <w:rsid w:val="0047405D"/>
    <w:rsid w:val="00474769"/>
    <w:rsid w:val="00474C90"/>
    <w:rsid w:val="00475EEC"/>
    <w:rsid w:val="0047613F"/>
    <w:rsid w:val="004762A8"/>
    <w:rsid w:val="004763AC"/>
    <w:rsid w:val="00476510"/>
    <w:rsid w:val="00476C28"/>
    <w:rsid w:val="004772BB"/>
    <w:rsid w:val="004778A1"/>
    <w:rsid w:val="00477E87"/>
    <w:rsid w:val="00480B07"/>
    <w:rsid w:val="00480C5E"/>
    <w:rsid w:val="00481AB1"/>
    <w:rsid w:val="00481CF9"/>
    <w:rsid w:val="00481D09"/>
    <w:rsid w:val="004822C7"/>
    <w:rsid w:val="0048278B"/>
    <w:rsid w:val="00483A59"/>
    <w:rsid w:val="004852B3"/>
    <w:rsid w:val="00486297"/>
    <w:rsid w:val="00486775"/>
    <w:rsid w:val="004867E0"/>
    <w:rsid w:val="00486CA5"/>
    <w:rsid w:val="0048703E"/>
    <w:rsid w:val="0048764B"/>
    <w:rsid w:val="00487A7B"/>
    <w:rsid w:val="00490278"/>
    <w:rsid w:val="00491D5A"/>
    <w:rsid w:val="004923E6"/>
    <w:rsid w:val="004925F4"/>
    <w:rsid w:val="00492851"/>
    <w:rsid w:val="00492950"/>
    <w:rsid w:val="00492C0F"/>
    <w:rsid w:val="00493707"/>
    <w:rsid w:val="004949F9"/>
    <w:rsid w:val="00494B7D"/>
    <w:rsid w:val="00494CE9"/>
    <w:rsid w:val="0049593E"/>
    <w:rsid w:val="00495976"/>
    <w:rsid w:val="00495E46"/>
    <w:rsid w:val="00496B6B"/>
    <w:rsid w:val="00497359"/>
    <w:rsid w:val="0049770C"/>
    <w:rsid w:val="004A0BCF"/>
    <w:rsid w:val="004A198E"/>
    <w:rsid w:val="004A2108"/>
    <w:rsid w:val="004A2248"/>
    <w:rsid w:val="004A23C0"/>
    <w:rsid w:val="004A25CE"/>
    <w:rsid w:val="004A2695"/>
    <w:rsid w:val="004A380F"/>
    <w:rsid w:val="004A3E51"/>
    <w:rsid w:val="004A4499"/>
    <w:rsid w:val="004A4A49"/>
    <w:rsid w:val="004A4CE2"/>
    <w:rsid w:val="004A4D55"/>
    <w:rsid w:val="004A519A"/>
    <w:rsid w:val="004A53DE"/>
    <w:rsid w:val="004A5829"/>
    <w:rsid w:val="004A5CCD"/>
    <w:rsid w:val="004A5E54"/>
    <w:rsid w:val="004A5F48"/>
    <w:rsid w:val="004A642B"/>
    <w:rsid w:val="004A64EF"/>
    <w:rsid w:val="004A6A48"/>
    <w:rsid w:val="004A7BD6"/>
    <w:rsid w:val="004A7E0C"/>
    <w:rsid w:val="004A7E83"/>
    <w:rsid w:val="004A7FC2"/>
    <w:rsid w:val="004B06AA"/>
    <w:rsid w:val="004B08C2"/>
    <w:rsid w:val="004B15C3"/>
    <w:rsid w:val="004B1927"/>
    <w:rsid w:val="004B224A"/>
    <w:rsid w:val="004B2322"/>
    <w:rsid w:val="004B23D3"/>
    <w:rsid w:val="004B3C08"/>
    <w:rsid w:val="004B44C5"/>
    <w:rsid w:val="004B4CDC"/>
    <w:rsid w:val="004B6C1B"/>
    <w:rsid w:val="004B6C92"/>
    <w:rsid w:val="004B6FF6"/>
    <w:rsid w:val="004B73EC"/>
    <w:rsid w:val="004B75B1"/>
    <w:rsid w:val="004B7B8D"/>
    <w:rsid w:val="004C0F63"/>
    <w:rsid w:val="004C0F94"/>
    <w:rsid w:val="004C121D"/>
    <w:rsid w:val="004C294B"/>
    <w:rsid w:val="004C3057"/>
    <w:rsid w:val="004C33F7"/>
    <w:rsid w:val="004C35A0"/>
    <w:rsid w:val="004C375F"/>
    <w:rsid w:val="004C41F6"/>
    <w:rsid w:val="004C499B"/>
    <w:rsid w:val="004C531C"/>
    <w:rsid w:val="004C55FA"/>
    <w:rsid w:val="004C56B7"/>
    <w:rsid w:val="004C589C"/>
    <w:rsid w:val="004C5BB5"/>
    <w:rsid w:val="004C5CD2"/>
    <w:rsid w:val="004C5E8B"/>
    <w:rsid w:val="004C64C9"/>
    <w:rsid w:val="004C7453"/>
    <w:rsid w:val="004C74C7"/>
    <w:rsid w:val="004C7E65"/>
    <w:rsid w:val="004D0112"/>
    <w:rsid w:val="004D14C8"/>
    <w:rsid w:val="004D1CAE"/>
    <w:rsid w:val="004D21BB"/>
    <w:rsid w:val="004D22A8"/>
    <w:rsid w:val="004D2FB0"/>
    <w:rsid w:val="004D3546"/>
    <w:rsid w:val="004D48B0"/>
    <w:rsid w:val="004D5016"/>
    <w:rsid w:val="004D5398"/>
    <w:rsid w:val="004D552F"/>
    <w:rsid w:val="004D5F17"/>
    <w:rsid w:val="004D66A1"/>
    <w:rsid w:val="004D6ED3"/>
    <w:rsid w:val="004D7384"/>
    <w:rsid w:val="004D7DB9"/>
    <w:rsid w:val="004E087D"/>
    <w:rsid w:val="004E0BA0"/>
    <w:rsid w:val="004E0CAA"/>
    <w:rsid w:val="004E0ECE"/>
    <w:rsid w:val="004E1772"/>
    <w:rsid w:val="004E2C6B"/>
    <w:rsid w:val="004E31D3"/>
    <w:rsid w:val="004E3E35"/>
    <w:rsid w:val="004E416C"/>
    <w:rsid w:val="004E54CA"/>
    <w:rsid w:val="004E5582"/>
    <w:rsid w:val="004E5C2C"/>
    <w:rsid w:val="004E5E12"/>
    <w:rsid w:val="004E5F1B"/>
    <w:rsid w:val="004E5FCE"/>
    <w:rsid w:val="004E62AD"/>
    <w:rsid w:val="004E6553"/>
    <w:rsid w:val="004E73AA"/>
    <w:rsid w:val="004E7E14"/>
    <w:rsid w:val="004F06AA"/>
    <w:rsid w:val="004F0D80"/>
    <w:rsid w:val="004F0DAB"/>
    <w:rsid w:val="004F14C5"/>
    <w:rsid w:val="004F175C"/>
    <w:rsid w:val="004F2C03"/>
    <w:rsid w:val="004F2DAB"/>
    <w:rsid w:val="004F3AC2"/>
    <w:rsid w:val="004F3F18"/>
    <w:rsid w:val="004F4492"/>
    <w:rsid w:val="004F4E9C"/>
    <w:rsid w:val="004F5238"/>
    <w:rsid w:val="004F5D60"/>
    <w:rsid w:val="004F5F47"/>
    <w:rsid w:val="004F6641"/>
    <w:rsid w:val="004F6AAE"/>
    <w:rsid w:val="004F73DC"/>
    <w:rsid w:val="004F78A0"/>
    <w:rsid w:val="00501166"/>
    <w:rsid w:val="0050116C"/>
    <w:rsid w:val="00501A77"/>
    <w:rsid w:val="00503728"/>
    <w:rsid w:val="00503835"/>
    <w:rsid w:val="0050414B"/>
    <w:rsid w:val="00504190"/>
    <w:rsid w:val="005042B4"/>
    <w:rsid w:val="0050450D"/>
    <w:rsid w:val="0050457A"/>
    <w:rsid w:val="00504F2B"/>
    <w:rsid w:val="00504FDE"/>
    <w:rsid w:val="005052C6"/>
    <w:rsid w:val="00505597"/>
    <w:rsid w:val="005059AB"/>
    <w:rsid w:val="005059B3"/>
    <w:rsid w:val="00505AE9"/>
    <w:rsid w:val="00506135"/>
    <w:rsid w:val="00506232"/>
    <w:rsid w:val="0050697B"/>
    <w:rsid w:val="005077E5"/>
    <w:rsid w:val="00507F97"/>
    <w:rsid w:val="00507FC2"/>
    <w:rsid w:val="00510965"/>
    <w:rsid w:val="00510C5F"/>
    <w:rsid w:val="0051251F"/>
    <w:rsid w:val="005125C3"/>
    <w:rsid w:val="00512E93"/>
    <w:rsid w:val="00513082"/>
    <w:rsid w:val="00513108"/>
    <w:rsid w:val="005136C7"/>
    <w:rsid w:val="00513F55"/>
    <w:rsid w:val="005147A9"/>
    <w:rsid w:val="00514D39"/>
    <w:rsid w:val="0051638E"/>
    <w:rsid w:val="00517D21"/>
    <w:rsid w:val="0052013E"/>
    <w:rsid w:val="00520889"/>
    <w:rsid w:val="00520A61"/>
    <w:rsid w:val="00520E9C"/>
    <w:rsid w:val="0052273E"/>
    <w:rsid w:val="005228BE"/>
    <w:rsid w:val="00522B94"/>
    <w:rsid w:val="00522CF3"/>
    <w:rsid w:val="00522EAA"/>
    <w:rsid w:val="005242CE"/>
    <w:rsid w:val="005244F7"/>
    <w:rsid w:val="00524854"/>
    <w:rsid w:val="00524866"/>
    <w:rsid w:val="00524A1D"/>
    <w:rsid w:val="00524B01"/>
    <w:rsid w:val="005257A9"/>
    <w:rsid w:val="00525AB4"/>
    <w:rsid w:val="00525C95"/>
    <w:rsid w:val="005261EA"/>
    <w:rsid w:val="005302B6"/>
    <w:rsid w:val="005306B8"/>
    <w:rsid w:val="00530937"/>
    <w:rsid w:val="005309D9"/>
    <w:rsid w:val="00531281"/>
    <w:rsid w:val="0053145F"/>
    <w:rsid w:val="005318F1"/>
    <w:rsid w:val="00531E4D"/>
    <w:rsid w:val="00532158"/>
    <w:rsid w:val="005323D1"/>
    <w:rsid w:val="005337EE"/>
    <w:rsid w:val="00533DA8"/>
    <w:rsid w:val="00534423"/>
    <w:rsid w:val="00534800"/>
    <w:rsid w:val="00534FF8"/>
    <w:rsid w:val="00535153"/>
    <w:rsid w:val="005356D2"/>
    <w:rsid w:val="00536084"/>
    <w:rsid w:val="00536306"/>
    <w:rsid w:val="00537279"/>
    <w:rsid w:val="0053744C"/>
    <w:rsid w:val="005375BC"/>
    <w:rsid w:val="005404F1"/>
    <w:rsid w:val="00540AD6"/>
    <w:rsid w:val="00540C08"/>
    <w:rsid w:val="005437FE"/>
    <w:rsid w:val="00543863"/>
    <w:rsid w:val="00543D83"/>
    <w:rsid w:val="00544317"/>
    <w:rsid w:val="00544706"/>
    <w:rsid w:val="00544DCA"/>
    <w:rsid w:val="005450A7"/>
    <w:rsid w:val="005455BD"/>
    <w:rsid w:val="00546707"/>
    <w:rsid w:val="0054691F"/>
    <w:rsid w:val="00547338"/>
    <w:rsid w:val="00547B48"/>
    <w:rsid w:val="005503E6"/>
    <w:rsid w:val="005506FC"/>
    <w:rsid w:val="00550AA8"/>
    <w:rsid w:val="005518D0"/>
    <w:rsid w:val="00551D59"/>
    <w:rsid w:val="00552560"/>
    <w:rsid w:val="00552C7E"/>
    <w:rsid w:val="00552D26"/>
    <w:rsid w:val="00552E6C"/>
    <w:rsid w:val="005534B4"/>
    <w:rsid w:val="005537D9"/>
    <w:rsid w:val="005542BE"/>
    <w:rsid w:val="00554777"/>
    <w:rsid w:val="00554C3A"/>
    <w:rsid w:val="0055501F"/>
    <w:rsid w:val="0055539D"/>
    <w:rsid w:val="0055595F"/>
    <w:rsid w:val="00555F4C"/>
    <w:rsid w:val="00557356"/>
    <w:rsid w:val="005579D1"/>
    <w:rsid w:val="00563427"/>
    <w:rsid w:val="00563830"/>
    <w:rsid w:val="00563BE6"/>
    <w:rsid w:val="00563F34"/>
    <w:rsid w:val="005649E9"/>
    <w:rsid w:val="0056503D"/>
    <w:rsid w:val="00565118"/>
    <w:rsid w:val="00565D10"/>
    <w:rsid w:val="005662D3"/>
    <w:rsid w:val="00566939"/>
    <w:rsid w:val="00566C88"/>
    <w:rsid w:val="00570993"/>
    <w:rsid w:val="00571251"/>
    <w:rsid w:val="005715DC"/>
    <w:rsid w:val="005717D9"/>
    <w:rsid w:val="0057243A"/>
    <w:rsid w:val="005724DB"/>
    <w:rsid w:val="005727C4"/>
    <w:rsid w:val="00572C1C"/>
    <w:rsid w:val="0057322C"/>
    <w:rsid w:val="005734CD"/>
    <w:rsid w:val="005737AA"/>
    <w:rsid w:val="005742E1"/>
    <w:rsid w:val="005745EC"/>
    <w:rsid w:val="005748C2"/>
    <w:rsid w:val="005753CF"/>
    <w:rsid w:val="00575749"/>
    <w:rsid w:val="00575FE6"/>
    <w:rsid w:val="005760A6"/>
    <w:rsid w:val="00576C05"/>
    <w:rsid w:val="00576E9D"/>
    <w:rsid w:val="00577062"/>
    <w:rsid w:val="005775A1"/>
    <w:rsid w:val="00577652"/>
    <w:rsid w:val="00577825"/>
    <w:rsid w:val="005808B9"/>
    <w:rsid w:val="005813AC"/>
    <w:rsid w:val="00583DFB"/>
    <w:rsid w:val="00583EC3"/>
    <w:rsid w:val="00584236"/>
    <w:rsid w:val="00584459"/>
    <w:rsid w:val="00585AF9"/>
    <w:rsid w:val="00585C28"/>
    <w:rsid w:val="00585FE9"/>
    <w:rsid w:val="00586C03"/>
    <w:rsid w:val="0058734F"/>
    <w:rsid w:val="0058770A"/>
    <w:rsid w:val="00587792"/>
    <w:rsid w:val="005903B5"/>
    <w:rsid w:val="00590921"/>
    <w:rsid w:val="0059115F"/>
    <w:rsid w:val="005911B0"/>
    <w:rsid w:val="005912F6"/>
    <w:rsid w:val="00591990"/>
    <w:rsid w:val="00592465"/>
    <w:rsid w:val="005934D7"/>
    <w:rsid w:val="0059395B"/>
    <w:rsid w:val="00594609"/>
    <w:rsid w:val="00594718"/>
    <w:rsid w:val="00594DB8"/>
    <w:rsid w:val="005957CA"/>
    <w:rsid w:val="00595AA5"/>
    <w:rsid w:val="00595E82"/>
    <w:rsid w:val="00596BAE"/>
    <w:rsid w:val="00596F6C"/>
    <w:rsid w:val="005970E3"/>
    <w:rsid w:val="005974FE"/>
    <w:rsid w:val="005A0157"/>
    <w:rsid w:val="005A1665"/>
    <w:rsid w:val="005A1738"/>
    <w:rsid w:val="005A18D4"/>
    <w:rsid w:val="005A1AB3"/>
    <w:rsid w:val="005A1EC0"/>
    <w:rsid w:val="005A3050"/>
    <w:rsid w:val="005A305B"/>
    <w:rsid w:val="005A308A"/>
    <w:rsid w:val="005A3533"/>
    <w:rsid w:val="005A3949"/>
    <w:rsid w:val="005A4319"/>
    <w:rsid w:val="005A47AD"/>
    <w:rsid w:val="005A5B77"/>
    <w:rsid w:val="005A66F7"/>
    <w:rsid w:val="005A6F46"/>
    <w:rsid w:val="005A70B4"/>
    <w:rsid w:val="005A7111"/>
    <w:rsid w:val="005A72D7"/>
    <w:rsid w:val="005A73E6"/>
    <w:rsid w:val="005A747F"/>
    <w:rsid w:val="005A789B"/>
    <w:rsid w:val="005A7A7B"/>
    <w:rsid w:val="005B046D"/>
    <w:rsid w:val="005B06CD"/>
    <w:rsid w:val="005B0720"/>
    <w:rsid w:val="005B090B"/>
    <w:rsid w:val="005B1AFB"/>
    <w:rsid w:val="005B2309"/>
    <w:rsid w:val="005B2865"/>
    <w:rsid w:val="005B2F8B"/>
    <w:rsid w:val="005B341E"/>
    <w:rsid w:val="005B355E"/>
    <w:rsid w:val="005B396D"/>
    <w:rsid w:val="005B48F5"/>
    <w:rsid w:val="005B499B"/>
    <w:rsid w:val="005B4CF0"/>
    <w:rsid w:val="005B5F93"/>
    <w:rsid w:val="005B680A"/>
    <w:rsid w:val="005B7B19"/>
    <w:rsid w:val="005B7B4F"/>
    <w:rsid w:val="005B7E2C"/>
    <w:rsid w:val="005B7E71"/>
    <w:rsid w:val="005C0E60"/>
    <w:rsid w:val="005C1757"/>
    <w:rsid w:val="005C1F4A"/>
    <w:rsid w:val="005C239D"/>
    <w:rsid w:val="005C2DB4"/>
    <w:rsid w:val="005C3726"/>
    <w:rsid w:val="005C3EF5"/>
    <w:rsid w:val="005C4C45"/>
    <w:rsid w:val="005C4EEE"/>
    <w:rsid w:val="005C538C"/>
    <w:rsid w:val="005C6B64"/>
    <w:rsid w:val="005C7327"/>
    <w:rsid w:val="005C73FD"/>
    <w:rsid w:val="005D09BD"/>
    <w:rsid w:val="005D2548"/>
    <w:rsid w:val="005D2654"/>
    <w:rsid w:val="005D2A56"/>
    <w:rsid w:val="005D3037"/>
    <w:rsid w:val="005D36A2"/>
    <w:rsid w:val="005D395C"/>
    <w:rsid w:val="005D3C86"/>
    <w:rsid w:val="005D3E84"/>
    <w:rsid w:val="005D3EE5"/>
    <w:rsid w:val="005D44A4"/>
    <w:rsid w:val="005D4617"/>
    <w:rsid w:val="005D49B2"/>
    <w:rsid w:val="005D49D1"/>
    <w:rsid w:val="005D4CA1"/>
    <w:rsid w:val="005D55F7"/>
    <w:rsid w:val="005D5662"/>
    <w:rsid w:val="005D575B"/>
    <w:rsid w:val="005D5B73"/>
    <w:rsid w:val="005D63F3"/>
    <w:rsid w:val="005D7198"/>
    <w:rsid w:val="005D7710"/>
    <w:rsid w:val="005D7869"/>
    <w:rsid w:val="005D7893"/>
    <w:rsid w:val="005D79B8"/>
    <w:rsid w:val="005E006A"/>
    <w:rsid w:val="005E0526"/>
    <w:rsid w:val="005E0A1B"/>
    <w:rsid w:val="005E0AB1"/>
    <w:rsid w:val="005E1366"/>
    <w:rsid w:val="005E1E5E"/>
    <w:rsid w:val="005E2491"/>
    <w:rsid w:val="005E2605"/>
    <w:rsid w:val="005E269A"/>
    <w:rsid w:val="005E2D4B"/>
    <w:rsid w:val="005E2D65"/>
    <w:rsid w:val="005E31EC"/>
    <w:rsid w:val="005E35A7"/>
    <w:rsid w:val="005E35DA"/>
    <w:rsid w:val="005E3DC0"/>
    <w:rsid w:val="005E3EEC"/>
    <w:rsid w:val="005E4539"/>
    <w:rsid w:val="005E53BB"/>
    <w:rsid w:val="005E5686"/>
    <w:rsid w:val="005E74BE"/>
    <w:rsid w:val="005E793E"/>
    <w:rsid w:val="005E7CA2"/>
    <w:rsid w:val="005E7FE4"/>
    <w:rsid w:val="005F0788"/>
    <w:rsid w:val="005F1149"/>
    <w:rsid w:val="005F14E8"/>
    <w:rsid w:val="005F17DF"/>
    <w:rsid w:val="005F1F0F"/>
    <w:rsid w:val="005F3829"/>
    <w:rsid w:val="005F3C66"/>
    <w:rsid w:val="005F42DD"/>
    <w:rsid w:val="005F4380"/>
    <w:rsid w:val="005F4ECC"/>
    <w:rsid w:val="005F507A"/>
    <w:rsid w:val="005F5378"/>
    <w:rsid w:val="005F56DB"/>
    <w:rsid w:val="005F5C39"/>
    <w:rsid w:val="005F5D13"/>
    <w:rsid w:val="005F5D83"/>
    <w:rsid w:val="005F60AD"/>
    <w:rsid w:val="005F660F"/>
    <w:rsid w:val="005F7A08"/>
    <w:rsid w:val="005F7B13"/>
    <w:rsid w:val="005F7F64"/>
    <w:rsid w:val="006002A0"/>
    <w:rsid w:val="00600736"/>
    <w:rsid w:val="00600D25"/>
    <w:rsid w:val="0060168E"/>
    <w:rsid w:val="00601737"/>
    <w:rsid w:val="00602026"/>
    <w:rsid w:val="00602EE4"/>
    <w:rsid w:val="0060324C"/>
    <w:rsid w:val="006032AA"/>
    <w:rsid w:val="00603665"/>
    <w:rsid w:val="00603821"/>
    <w:rsid w:val="00603BD5"/>
    <w:rsid w:val="0060510B"/>
    <w:rsid w:val="00605413"/>
    <w:rsid w:val="006058F2"/>
    <w:rsid w:val="00605EB6"/>
    <w:rsid w:val="00605ECB"/>
    <w:rsid w:val="00606070"/>
    <w:rsid w:val="00606D71"/>
    <w:rsid w:val="00606F40"/>
    <w:rsid w:val="006079D3"/>
    <w:rsid w:val="00607ED4"/>
    <w:rsid w:val="006107B5"/>
    <w:rsid w:val="00610863"/>
    <w:rsid w:val="00610D18"/>
    <w:rsid w:val="00611307"/>
    <w:rsid w:val="00611530"/>
    <w:rsid w:val="006126A0"/>
    <w:rsid w:val="00612737"/>
    <w:rsid w:val="00612A2F"/>
    <w:rsid w:val="00613282"/>
    <w:rsid w:val="0061376B"/>
    <w:rsid w:val="006138CC"/>
    <w:rsid w:val="00613A8A"/>
    <w:rsid w:val="00613B0A"/>
    <w:rsid w:val="00613F9C"/>
    <w:rsid w:val="0061415C"/>
    <w:rsid w:val="006141FB"/>
    <w:rsid w:val="0061433B"/>
    <w:rsid w:val="00614613"/>
    <w:rsid w:val="00614955"/>
    <w:rsid w:val="00615018"/>
    <w:rsid w:val="006150AC"/>
    <w:rsid w:val="006150E3"/>
    <w:rsid w:val="006164DD"/>
    <w:rsid w:val="00616649"/>
    <w:rsid w:val="00617068"/>
    <w:rsid w:val="00617667"/>
    <w:rsid w:val="0062016C"/>
    <w:rsid w:val="00620530"/>
    <w:rsid w:val="00620719"/>
    <w:rsid w:val="00621944"/>
    <w:rsid w:val="006223F9"/>
    <w:rsid w:val="0062278E"/>
    <w:rsid w:val="006232C0"/>
    <w:rsid w:val="0062355C"/>
    <w:rsid w:val="00623A8B"/>
    <w:rsid w:val="0062419B"/>
    <w:rsid w:val="00624FD0"/>
    <w:rsid w:val="00625457"/>
    <w:rsid w:val="00625CF6"/>
    <w:rsid w:val="006261AC"/>
    <w:rsid w:val="00627CE2"/>
    <w:rsid w:val="006309B1"/>
    <w:rsid w:val="00631271"/>
    <w:rsid w:val="00631282"/>
    <w:rsid w:val="00631C66"/>
    <w:rsid w:val="00633169"/>
    <w:rsid w:val="0063332D"/>
    <w:rsid w:val="00633E8B"/>
    <w:rsid w:val="00633F29"/>
    <w:rsid w:val="00633FE3"/>
    <w:rsid w:val="006343B0"/>
    <w:rsid w:val="006349E1"/>
    <w:rsid w:val="00635029"/>
    <w:rsid w:val="00636E1E"/>
    <w:rsid w:val="0063740B"/>
    <w:rsid w:val="006375E8"/>
    <w:rsid w:val="00637E66"/>
    <w:rsid w:val="006400CE"/>
    <w:rsid w:val="00640BA8"/>
    <w:rsid w:val="00640E53"/>
    <w:rsid w:val="00640F93"/>
    <w:rsid w:val="00641133"/>
    <w:rsid w:val="006412CD"/>
    <w:rsid w:val="00641544"/>
    <w:rsid w:val="00641585"/>
    <w:rsid w:val="0064163A"/>
    <w:rsid w:val="00641B6F"/>
    <w:rsid w:val="00641F5E"/>
    <w:rsid w:val="00642926"/>
    <w:rsid w:val="00642D3F"/>
    <w:rsid w:val="00643193"/>
    <w:rsid w:val="0064363E"/>
    <w:rsid w:val="0064500F"/>
    <w:rsid w:val="006455A4"/>
    <w:rsid w:val="00645680"/>
    <w:rsid w:val="00645E2C"/>
    <w:rsid w:val="006462A5"/>
    <w:rsid w:val="00646304"/>
    <w:rsid w:val="006463DD"/>
    <w:rsid w:val="006466A5"/>
    <w:rsid w:val="00646AD6"/>
    <w:rsid w:val="0064734C"/>
    <w:rsid w:val="00647475"/>
    <w:rsid w:val="006474A6"/>
    <w:rsid w:val="0064773C"/>
    <w:rsid w:val="00647E6E"/>
    <w:rsid w:val="00650889"/>
    <w:rsid w:val="00650A48"/>
    <w:rsid w:val="00650C8C"/>
    <w:rsid w:val="00650E53"/>
    <w:rsid w:val="006510AF"/>
    <w:rsid w:val="006510E1"/>
    <w:rsid w:val="006513D5"/>
    <w:rsid w:val="006515D5"/>
    <w:rsid w:val="0065164C"/>
    <w:rsid w:val="00651F56"/>
    <w:rsid w:val="006521D0"/>
    <w:rsid w:val="006523D9"/>
    <w:rsid w:val="006534E0"/>
    <w:rsid w:val="00654669"/>
    <w:rsid w:val="00654A75"/>
    <w:rsid w:val="00655009"/>
    <w:rsid w:val="00655506"/>
    <w:rsid w:val="00655761"/>
    <w:rsid w:val="006564F5"/>
    <w:rsid w:val="0065686B"/>
    <w:rsid w:val="00656D98"/>
    <w:rsid w:val="00660C22"/>
    <w:rsid w:val="00660CA6"/>
    <w:rsid w:val="00661A76"/>
    <w:rsid w:val="00662129"/>
    <w:rsid w:val="00662605"/>
    <w:rsid w:val="00662955"/>
    <w:rsid w:val="00662C1D"/>
    <w:rsid w:val="006630F4"/>
    <w:rsid w:val="006633BE"/>
    <w:rsid w:val="00663979"/>
    <w:rsid w:val="00664073"/>
    <w:rsid w:val="00664361"/>
    <w:rsid w:val="0066449C"/>
    <w:rsid w:val="00665863"/>
    <w:rsid w:val="00665D5F"/>
    <w:rsid w:val="0066648C"/>
    <w:rsid w:val="00666530"/>
    <w:rsid w:val="00666F07"/>
    <w:rsid w:val="0066716E"/>
    <w:rsid w:val="00667EC4"/>
    <w:rsid w:val="0067019E"/>
    <w:rsid w:val="00670D59"/>
    <w:rsid w:val="006714DA"/>
    <w:rsid w:val="0067260D"/>
    <w:rsid w:val="00672DA3"/>
    <w:rsid w:val="00672DC7"/>
    <w:rsid w:val="00673426"/>
    <w:rsid w:val="00673C7D"/>
    <w:rsid w:val="00674378"/>
    <w:rsid w:val="00674875"/>
    <w:rsid w:val="00674FCB"/>
    <w:rsid w:val="006751D9"/>
    <w:rsid w:val="00676BE8"/>
    <w:rsid w:val="00676C68"/>
    <w:rsid w:val="00676D50"/>
    <w:rsid w:val="00676EFB"/>
    <w:rsid w:val="00680616"/>
    <w:rsid w:val="00680852"/>
    <w:rsid w:val="00680BE4"/>
    <w:rsid w:val="00680D00"/>
    <w:rsid w:val="0068230B"/>
    <w:rsid w:val="006828C9"/>
    <w:rsid w:val="00682D22"/>
    <w:rsid w:val="00684145"/>
    <w:rsid w:val="00685804"/>
    <w:rsid w:val="0068591A"/>
    <w:rsid w:val="00686030"/>
    <w:rsid w:val="006862A4"/>
    <w:rsid w:val="006870C5"/>
    <w:rsid w:val="006870F2"/>
    <w:rsid w:val="006872B1"/>
    <w:rsid w:val="0068741D"/>
    <w:rsid w:val="006878F8"/>
    <w:rsid w:val="00687F85"/>
    <w:rsid w:val="006902B9"/>
    <w:rsid w:val="0069077F"/>
    <w:rsid w:val="00690B44"/>
    <w:rsid w:val="0069137A"/>
    <w:rsid w:val="006917AA"/>
    <w:rsid w:val="00691C51"/>
    <w:rsid w:val="0069305D"/>
    <w:rsid w:val="0069335F"/>
    <w:rsid w:val="006933B2"/>
    <w:rsid w:val="00694793"/>
    <w:rsid w:val="006949A8"/>
    <w:rsid w:val="00694D05"/>
    <w:rsid w:val="00694DA6"/>
    <w:rsid w:val="00694ECB"/>
    <w:rsid w:val="00696B37"/>
    <w:rsid w:val="00696C45"/>
    <w:rsid w:val="006976E1"/>
    <w:rsid w:val="006A025A"/>
    <w:rsid w:val="006A03BB"/>
    <w:rsid w:val="006A04B3"/>
    <w:rsid w:val="006A0531"/>
    <w:rsid w:val="006A08B3"/>
    <w:rsid w:val="006A0AE1"/>
    <w:rsid w:val="006A0D5E"/>
    <w:rsid w:val="006A1558"/>
    <w:rsid w:val="006A2147"/>
    <w:rsid w:val="006A221A"/>
    <w:rsid w:val="006A2929"/>
    <w:rsid w:val="006A2C47"/>
    <w:rsid w:val="006A304E"/>
    <w:rsid w:val="006A3290"/>
    <w:rsid w:val="006A331E"/>
    <w:rsid w:val="006A4966"/>
    <w:rsid w:val="006A5215"/>
    <w:rsid w:val="006A5BE2"/>
    <w:rsid w:val="006A63F8"/>
    <w:rsid w:val="006A64B0"/>
    <w:rsid w:val="006A752D"/>
    <w:rsid w:val="006B021A"/>
    <w:rsid w:val="006B0989"/>
    <w:rsid w:val="006B17C7"/>
    <w:rsid w:val="006B2A31"/>
    <w:rsid w:val="006B3657"/>
    <w:rsid w:val="006B446B"/>
    <w:rsid w:val="006B46D0"/>
    <w:rsid w:val="006B4806"/>
    <w:rsid w:val="006B4AC2"/>
    <w:rsid w:val="006B4CB7"/>
    <w:rsid w:val="006B5817"/>
    <w:rsid w:val="006B589B"/>
    <w:rsid w:val="006B7E5D"/>
    <w:rsid w:val="006C0261"/>
    <w:rsid w:val="006C0371"/>
    <w:rsid w:val="006C0468"/>
    <w:rsid w:val="006C1137"/>
    <w:rsid w:val="006C2B25"/>
    <w:rsid w:val="006C2DC9"/>
    <w:rsid w:val="006C3140"/>
    <w:rsid w:val="006C44F4"/>
    <w:rsid w:val="006C4842"/>
    <w:rsid w:val="006C4D50"/>
    <w:rsid w:val="006C5699"/>
    <w:rsid w:val="006C636C"/>
    <w:rsid w:val="006C6D2F"/>
    <w:rsid w:val="006C6FD0"/>
    <w:rsid w:val="006C7373"/>
    <w:rsid w:val="006C76BF"/>
    <w:rsid w:val="006C7703"/>
    <w:rsid w:val="006C7892"/>
    <w:rsid w:val="006C7981"/>
    <w:rsid w:val="006D08B4"/>
    <w:rsid w:val="006D1A97"/>
    <w:rsid w:val="006D1DEA"/>
    <w:rsid w:val="006D28DD"/>
    <w:rsid w:val="006D2FE9"/>
    <w:rsid w:val="006D3F00"/>
    <w:rsid w:val="006D4EEF"/>
    <w:rsid w:val="006D5CDE"/>
    <w:rsid w:val="006D5DC7"/>
    <w:rsid w:val="006D62D1"/>
    <w:rsid w:val="006D7199"/>
    <w:rsid w:val="006D719E"/>
    <w:rsid w:val="006D76CB"/>
    <w:rsid w:val="006D7EA6"/>
    <w:rsid w:val="006D7FA4"/>
    <w:rsid w:val="006E0C63"/>
    <w:rsid w:val="006E14DF"/>
    <w:rsid w:val="006E15C4"/>
    <w:rsid w:val="006E15EC"/>
    <w:rsid w:val="006E1BEC"/>
    <w:rsid w:val="006E2333"/>
    <w:rsid w:val="006E24ED"/>
    <w:rsid w:val="006E2692"/>
    <w:rsid w:val="006E2F83"/>
    <w:rsid w:val="006E30C6"/>
    <w:rsid w:val="006E37AF"/>
    <w:rsid w:val="006E53DE"/>
    <w:rsid w:val="006E5873"/>
    <w:rsid w:val="006E6A27"/>
    <w:rsid w:val="006E6BDA"/>
    <w:rsid w:val="006E7199"/>
    <w:rsid w:val="006E7A97"/>
    <w:rsid w:val="006F01E8"/>
    <w:rsid w:val="006F06F2"/>
    <w:rsid w:val="006F06F4"/>
    <w:rsid w:val="006F0C5D"/>
    <w:rsid w:val="006F10A0"/>
    <w:rsid w:val="006F112A"/>
    <w:rsid w:val="006F1AAB"/>
    <w:rsid w:val="006F25F1"/>
    <w:rsid w:val="006F2C2A"/>
    <w:rsid w:val="006F2D43"/>
    <w:rsid w:val="006F2D9A"/>
    <w:rsid w:val="006F2EE9"/>
    <w:rsid w:val="006F3057"/>
    <w:rsid w:val="006F311E"/>
    <w:rsid w:val="006F3A1D"/>
    <w:rsid w:val="006F44A2"/>
    <w:rsid w:val="006F49AF"/>
    <w:rsid w:val="006F49D7"/>
    <w:rsid w:val="006F4A92"/>
    <w:rsid w:val="006F4F48"/>
    <w:rsid w:val="006F5CF1"/>
    <w:rsid w:val="006F5D83"/>
    <w:rsid w:val="006F6AEC"/>
    <w:rsid w:val="006F6E3B"/>
    <w:rsid w:val="006F77B3"/>
    <w:rsid w:val="007000E5"/>
    <w:rsid w:val="00700263"/>
    <w:rsid w:val="007006DF"/>
    <w:rsid w:val="00700A1A"/>
    <w:rsid w:val="00700BEA"/>
    <w:rsid w:val="00700D53"/>
    <w:rsid w:val="007014C8"/>
    <w:rsid w:val="00702132"/>
    <w:rsid w:val="007022D9"/>
    <w:rsid w:val="007023F8"/>
    <w:rsid w:val="007028E9"/>
    <w:rsid w:val="00702BDA"/>
    <w:rsid w:val="00702E7D"/>
    <w:rsid w:val="00703448"/>
    <w:rsid w:val="007036F7"/>
    <w:rsid w:val="00703DC8"/>
    <w:rsid w:val="00703F2A"/>
    <w:rsid w:val="007046F2"/>
    <w:rsid w:val="00704F98"/>
    <w:rsid w:val="00705658"/>
    <w:rsid w:val="00706048"/>
    <w:rsid w:val="007061B5"/>
    <w:rsid w:val="00706C95"/>
    <w:rsid w:val="007071DD"/>
    <w:rsid w:val="00707868"/>
    <w:rsid w:val="00707F33"/>
    <w:rsid w:val="0071022E"/>
    <w:rsid w:val="007103BD"/>
    <w:rsid w:val="00710433"/>
    <w:rsid w:val="0071109D"/>
    <w:rsid w:val="00711495"/>
    <w:rsid w:val="00711DD5"/>
    <w:rsid w:val="00712C80"/>
    <w:rsid w:val="00712C88"/>
    <w:rsid w:val="00714117"/>
    <w:rsid w:val="0071430F"/>
    <w:rsid w:val="007156FD"/>
    <w:rsid w:val="0071575F"/>
    <w:rsid w:val="007157F0"/>
    <w:rsid w:val="00716776"/>
    <w:rsid w:val="007167F6"/>
    <w:rsid w:val="0071695B"/>
    <w:rsid w:val="00716B18"/>
    <w:rsid w:val="00717062"/>
    <w:rsid w:val="00717309"/>
    <w:rsid w:val="00720935"/>
    <w:rsid w:val="00720DCD"/>
    <w:rsid w:val="007210F4"/>
    <w:rsid w:val="00721704"/>
    <w:rsid w:val="007217E4"/>
    <w:rsid w:val="0072244D"/>
    <w:rsid w:val="007233F8"/>
    <w:rsid w:val="007236B3"/>
    <w:rsid w:val="00723D54"/>
    <w:rsid w:val="007247D8"/>
    <w:rsid w:val="007252EB"/>
    <w:rsid w:val="007263CA"/>
    <w:rsid w:val="007270B0"/>
    <w:rsid w:val="0072716F"/>
    <w:rsid w:val="007273FE"/>
    <w:rsid w:val="00727AFD"/>
    <w:rsid w:val="00727B29"/>
    <w:rsid w:val="00727D2D"/>
    <w:rsid w:val="00727EC0"/>
    <w:rsid w:val="0073168D"/>
    <w:rsid w:val="0073201C"/>
    <w:rsid w:val="00732459"/>
    <w:rsid w:val="00732560"/>
    <w:rsid w:val="0073267D"/>
    <w:rsid w:val="007329D9"/>
    <w:rsid w:val="00733469"/>
    <w:rsid w:val="00733E9F"/>
    <w:rsid w:val="00734937"/>
    <w:rsid w:val="00734B11"/>
    <w:rsid w:val="00734CD2"/>
    <w:rsid w:val="0073669B"/>
    <w:rsid w:val="0073690C"/>
    <w:rsid w:val="00736AB7"/>
    <w:rsid w:val="007377F8"/>
    <w:rsid w:val="0073787F"/>
    <w:rsid w:val="00737AD3"/>
    <w:rsid w:val="00740013"/>
    <w:rsid w:val="007401F2"/>
    <w:rsid w:val="00740361"/>
    <w:rsid w:val="00740781"/>
    <w:rsid w:val="00741159"/>
    <w:rsid w:val="00741BA6"/>
    <w:rsid w:val="00741F52"/>
    <w:rsid w:val="00742FB2"/>
    <w:rsid w:val="00743271"/>
    <w:rsid w:val="0074365C"/>
    <w:rsid w:val="0074373E"/>
    <w:rsid w:val="00743928"/>
    <w:rsid w:val="007443B2"/>
    <w:rsid w:val="0074441C"/>
    <w:rsid w:val="00744724"/>
    <w:rsid w:val="00744DB7"/>
    <w:rsid w:val="00744DC7"/>
    <w:rsid w:val="00744F7E"/>
    <w:rsid w:val="00745614"/>
    <w:rsid w:val="00745935"/>
    <w:rsid w:val="00745CA2"/>
    <w:rsid w:val="00746142"/>
    <w:rsid w:val="00746868"/>
    <w:rsid w:val="00746B6B"/>
    <w:rsid w:val="0074750D"/>
    <w:rsid w:val="007476EF"/>
    <w:rsid w:val="00747A5C"/>
    <w:rsid w:val="00750ABA"/>
    <w:rsid w:val="00750B69"/>
    <w:rsid w:val="00751479"/>
    <w:rsid w:val="007514F6"/>
    <w:rsid w:val="00751F4C"/>
    <w:rsid w:val="0075229D"/>
    <w:rsid w:val="00752671"/>
    <w:rsid w:val="00752889"/>
    <w:rsid w:val="00752B7F"/>
    <w:rsid w:val="00754561"/>
    <w:rsid w:val="00755900"/>
    <w:rsid w:val="007560B7"/>
    <w:rsid w:val="00756680"/>
    <w:rsid w:val="00756E8F"/>
    <w:rsid w:val="00756F4F"/>
    <w:rsid w:val="00760061"/>
    <w:rsid w:val="00761021"/>
    <w:rsid w:val="00761291"/>
    <w:rsid w:val="007628C0"/>
    <w:rsid w:val="00762AAC"/>
    <w:rsid w:val="00762C8C"/>
    <w:rsid w:val="00762F72"/>
    <w:rsid w:val="00763088"/>
    <w:rsid w:val="00763521"/>
    <w:rsid w:val="00764870"/>
    <w:rsid w:val="00764DE3"/>
    <w:rsid w:val="007654E9"/>
    <w:rsid w:val="007656D4"/>
    <w:rsid w:val="00765872"/>
    <w:rsid w:val="00766694"/>
    <w:rsid w:val="007669D0"/>
    <w:rsid w:val="00766D3C"/>
    <w:rsid w:val="007670E5"/>
    <w:rsid w:val="00767ADD"/>
    <w:rsid w:val="00770D44"/>
    <w:rsid w:val="007715BF"/>
    <w:rsid w:val="00771C27"/>
    <w:rsid w:val="00772B07"/>
    <w:rsid w:val="00772F3B"/>
    <w:rsid w:val="00773146"/>
    <w:rsid w:val="00774348"/>
    <w:rsid w:val="00774675"/>
    <w:rsid w:val="00774D34"/>
    <w:rsid w:val="00774E9D"/>
    <w:rsid w:val="007756F9"/>
    <w:rsid w:val="00775987"/>
    <w:rsid w:val="00775EAA"/>
    <w:rsid w:val="007762FF"/>
    <w:rsid w:val="007765A0"/>
    <w:rsid w:val="00776FB5"/>
    <w:rsid w:val="0077722D"/>
    <w:rsid w:val="00777331"/>
    <w:rsid w:val="007774B9"/>
    <w:rsid w:val="007775B1"/>
    <w:rsid w:val="0078021A"/>
    <w:rsid w:val="0078093C"/>
    <w:rsid w:val="00781095"/>
    <w:rsid w:val="0078140B"/>
    <w:rsid w:val="00781634"/>
    <w:rsid w:val="007820F2"/>
    <w:rsid w:val="00782125"/>
    <w:rsid w:val="00782E09"/>
    <w:rsid w:val="00782F66"/>
    <w:rsid w:val="00783A15"/>
    <w:rsid w:val="00783F42"/>
    <w:rsid w:val="00784F25"/>
    <w:rsid w:val="0078511D"/>
    <w:rsid w:val="007851C0"/>
    <w:rsid w:val="0078578E"/>
    <w:rsid w:val="00786048"/>
    <w:rsid w:val="00786284"/>
    <w:rsid w:val="007864A1"/>
    <w:rsid w:val="007869AD"/>
    <w:rsid w:val="00786FA2"/>
    <w:rsid w:val="00787775"/>
    <w:rsid w:val="0078799C"/>
    <w:rsid w:val="007908A2"/>
    <w:rsid w:val="00791664"/>
    <w:rsid w:val="00791721"/>
    <w:rsid w:val="007917F6"/>
    <w:rsid w:val="0079199A"/>
    <w:rsid w:val="00791EE8"/>
    <w:rsid w:val="0079222A"/>
    <w:rsid w:val="007923D3"/>
    <w:rsid w:val="00792451"/>
    <w:rsid w:val="0079253B"/>
    <w:rsid w:val="0079306F"/>
    <w:rsid w:val="007948E9"/>
    <w:rsid w:val="0079524D"/>
    <w:rsid w:val="0079547E"/>
    <w:rsid w:val="00795698"/>
    <w:rsid w:val="00796B3A"/>
    <w:rsid w:val="007974AB"/>
    <w:rsid w:val="007977E8"/>
    <w:rsid w:val="00797933"/>
    <w:rsid w:val="00797A08"/>
    <w:rsid w:val="007A0211"/>
    <w:rsid w:val="007A0CBB"/>
    <w:rsid w:val="007A0E9A"/>
    <w:rsid w:val="007A0F84"/>
    <w:rsid w:val="007A1753"/>
    <w:rsid w:val="007A1E96"/>
    <w:rsid w:val="007A24CA"/>
    <w:rsid w:val="007A303B"/>
    <w:rsid w:val="007A30C1"/>
    <w:rsid w:val="007A3230"/>
    <w:rsid w:val="007A3A5F"/>
    <w:rsid w:val="007A3AA3"/>
    <w:rsid w:val="007A3B35"/>
    <w:rsid w:val="007A5207"/>
    <w:rsid w:val="007A5D0D"/>
    <w:rsid w:val="007A6183"/>
    <w:rsid w:val="007A6BAA"/>
    <w:rsid w:val="007A6C20"/>
    <w:rsid w:val="007A752B"/>
    <w:rsid w:val="007B0902"/>
    <w:rsid w:val="007B0B2E"/>
    <w:rsid w:val="007B0D04"/>
    <w:rsid w:val="007B13C6"/>
    <w:rsid w:val="007B26F7"/>
    <w:rsid w:val="007B29A1"/>
    <w:rsid w:val="007B2A68"/>
    <w:rsid w:val="007B2C35"/>
    <w:rsid w:val="007B33BE"/>
    <w:rsid w:val="007B33C7"/>
    <w:rsid w:val="007B50C3"/>
    <w:rsid w:val="007B51AF"/>
    <w:rsid w:val="007B5B18"/>
    <w:rsid w:val="007B5DC6"/>
    <w:rsid w:val="007B5F99"/>
    <w:rsid w:val="007B7289"/>
    <w:rsid w:val="007B788C"/>
    <w:rsid w:val="007B7B97"/>
    <w:rsid w:val="007B7E62"/>
    <w:rsid w:val="007C0A58"/>
    <w:rsid w:val="007C0E4C"/>
    <w:rsid w:val="007C160C"/>
    <w:rsid w:val="007C17B4"/>
    <w:rsid w:val="007C1C1E"/>
    <w:rsid w:val="007C1C20"/>
    <w:rsid w:val="007C2169"/>
    <w:rsid w:val="007C3A8A"/>
    <w:rsid w:val="007C3B10"/>
    <w:rsid w:val="007C40DE"/>
    <w:rsid w:val="007C49C1"/>
    <w:rsid w:val="007C5111"/>
    <w:rsid w:val="007C5266"/>
    <w:rsid w:val="007C6363"/>
    <w:rsid w:val="007C72BF"/>
    <w:rsid w:val="007C770D"/>
    <w:rsid w:val="007C796E"/>
    <w:rsid w:val="007C7F0D"/>
    <w:rsid w:val="007C7F3F"/>
    <w:rsid w:val="007D1B37"/>
    <w:rsid w:val="007D2F22"/>
    <w:rsid w:val="007D32BF"/>
    <w:rsid w:val="007D332E"/>
    <w:rsid w:val="007D34DB"/>
    <w:rsid w:val="007D3791"/>
    <w:rsid w:val="007D3851"/>
    <w:rsid w:val="007D43FD"/>
    <w:rsid w:val="007D44E2"/>
    <w:rsid w:val="007D46A7"/>
    <w:rsid w:val="007D4FC0"/>
    <w:rsid w:val="007D4FFC"/>
    <w:rsid w:val="007D5F0F"/>
    <w:rsid w:val="007D5F25"/>
    <w:rsid w:val="007D6C44"/>
    <w:rsid w:val="007D6F2E"/>
    <w:rsid w:val="007D6FCF"/>
    <w:rsid w:val="007E0942"/>
    <w:rsid w:val="007E09DF"/>
    <w:rsid w:val="007E0D45"/>
    <w:rsid w:val="007E2290"/>
    <w:rsid w:val="007E289E"/>
    <w:rsid w:val="007E2922"/>
    <w:rsid w:val="007E34FC"/>
    <w:rsid w:val="007E3681"/>
    <w:rsid w:val="007E37B4"/>
    <w:rsid w:val="007E3B70"/>
    <w:rsid w:val="007E4914"/>
    <w:rsid w:val="007E4E81"/>
    <w:rsid w:val="007E52DA"/>
    <w:rsid w:val="007E5649"/>
    <w:rsid w:val="007E5941"/>
    <w:rsid w:val="007E5B59"/>
    <w:rsid w:val="007E6B67"/>
    <w:rsid w:val="007E6C67"/>
    <w:rsid w:val="007E775B"/>
    <w:rsid w:val="007F04F7"/>
    <w:rsid w:val="007F0B15"/>
    <w:rsid w:val="007F1283"/>
    <w:rsid w:val="007F1754"/>
    <w:rsid w:val="007F2BFC"/>
    <w:rsid w:val="007F2EFD"/>
    <w:rsid w:val="007F2F22"/>
    <w:rsid w:val="007F35B0"/>
    <w:rsid w:val="007F3B5E"/>
    <w:rsid w:val="007F469A"/>
    <w:rsid w:val="007F5258"/>
    <w:rsid w:val="007F54AC"/>
    <w:rsid w:val="007F56F3"/>
    <w:rsid w:val="007F5BBF"/>
    <w:rsid w:val="007F5EF6"/>
    <w:rsid w:val="007F5F31"/>
    <w:rsid w:val="007F6302"/>
    <w:rsid w:val="007F75BE"/>
    <w:rsid w:val="007F787B"/>
    <w:rsid w:val="007F793E"/>
    <w:rsid w:val="008007F4"/>
    <w:rsid w:val="0080107C"/>
    <w:rsid w:val="00801EA7"/>
    <w:rsid w:val="00801EDA"/>
    <w:rsid w:val="008020A4"/>
    <w:rsid w:val="008021E4"/>
    <w:rsid w:val="00802677"/>
    <w:rsid w:val="008026AB"/>
    <w:rsid w:val="00802AA6"/>
    <w:rsid w:val="00802BD4"/>
    <w:rsid w:val="00802F86"/>
    <w:rsid w:val="008031DC"/>
    <w:rsid w:val="00803303"/>
    <w:rsid w:val="008038AC"/>
    <w:rsid w:val="008039D0"/>
    <w:rsid w:val="0080439E"/>
    <w:rsid w:val="00804568"/>
    <w:rsid w:val="00804F3B"/>
    <w:rsid w:val="008057A5"/>
    <w:rsid w:val="00805C9E"/>
    <w:rsid w:val="00805E9E"/>
    <w:rsid w:val="008067E5"/>
    <w:rsid w:val="0080686D"/>
    <w:rsid w:val="00807BBC"/>
    <w:rsid w:val="00807CF4"/>
    <w:rsid w:val="008107E5"/>
    <w:rsid w:val="00810B0B"/>
    <w:rsid w:val="00810D59"/>
    <w:rsid w:val="00810FDA"/>
    <w:rsid w:val="00811B72"/>
    <w:rsid w:val="00812D55"/>
    <w:rsid w:val="00812E0A"/>
    <w:rsid w:val="008133A6"/>
    <w:rsid w:val="0081385E"/>
    <w:rsid w:val="00816544"/>
    <w:rsid w:val="008168F4"/>
    <w:rsid w:val="00817217"/>
    <w:rsid w:val="00817BE4"/>
    <w:rsid w:val="008201C8"/>
    <w:rsid w:val="00820583"/>
    <w:rsid w:val="008207DC"/>
    <w:rsid w:val="00820F65"/>
    <w:rsid w:val="00821472"/>
    <w:rsid w:val="0082189C"/>
    <w:rsid w:val="00821AB6"/>
    <w:rsid w:val="0082222E"/>
    <w:rsid w:val="00823654"/>
    <w:rsid w:val="00823AD2"/>
    <w:rsid w:val="008241F5"/>
    <w:rsid w:val="00825C25"/>
    <w:rsid w:val="008262DD"/>
    <w:rsid w:val="00826314"/>
    <w:rsid w:val="00826659"/>
    <w:rsid w:val="008272BA"/>
    <w:rsid w:val="0082736E"/>
    <w:rsid w:val="008276EC"/>
    <w:rsid w:val="00827816"/>
    <w:rsid w:val="00830335"/>
    <w:rsid w:val="008304DD"/>
    <w:rsid w:val="0083110F"/>
    <w:rsid w:val="008318C8"/>
    <w:rsid w:val="008319FF"/>
    <w:rsid w:val="00831B72"/>
    <w:rsid w:val="00831FD4"/>
    <w:rsid w:val="0083220F"/>
    <w:rsid w:val="008328BD"/>
    <w:rsid w:val="008328CA"/>
    <w:rsid w:val="008333BD"/>
    <w:rsid w:val="008339AF"/>
    <w:rsid w:val="00833DC8"/>
    <w:rsid w:val="00834674"/>
    <w:rsid w:val="008346A5"/>
    <w:rsid w:val="00836301"/>
    <w:rsid w:val="0083637E"/>
    <w:rsid w:val="00836A34"/>
    <w:rsid w:val="00836B42"/>
    <w:rsid w:val="0083730F"/>
    <w:rsid w:val="00837498"/>
    <w:rsid w:val="0083792A"/>
    <w:rsid w:val="00840A82"/>
    <w:rsid w:val="00840CD4"/>
    <w:rsid w:val="008414A3"/>
    <w:rsid w:val="008415B4"/>
    <w:rsid w:val="00841D03"/>
    <w:rsid w:val="00841D76"/>
    <w:rsid w:val="00842DAD"/>
    <w:rsid w:val="008431D8"/>
    <w:rsid w:val="00843997"/>
    <w:rsid w:val="00843F14"/>
    <w:rsid w:val="00844DF9"/>
    <w:rsid w:val="00845DA1"/>
    <w:rsid w:val="008461C4"/>
    <w:rsid w:val="00846609"/>
    <w:rsid w:val="00846752"/>
    <w:rsid w:val="00846BEA"/>
    <w:rsid w:val="00846EBB"/>
    <w:rsid w:val="00847290"/>
    <w:rsid w:val="0084762A"/>
    <w:rsid w:val="0084798B"/>
    <w:rsid w:val="00847FFA"/>
    <w:rsid w:val="0085007A"/>
    <w:rsid w:val="0085048F"/>
    <w:rsid w:val="00850FF8"/>
    <w:rsid w:val="0085196F"/>
    <w:rsid w:val="008524B8"/>
    <w:rsid w:val="00852C49"/>
    <w:rsid w:val="0085389D"/>
    <w:rsid w:val="0085390B"/>
    <w:rsid w:val="00853D72"/>
    <w:rsid w:val="00853EDB"/>
    <w:rsid w:val="0085471E"/>
    <w:rsid w:val="0085544D"/>
    <w:rsid w:val="00855604"/>
    <w:rsid w:val="00856CF1"/>
    <w:rsid w:val="00856EFB"/>
    <w:rsid w:val="00857311"/>
    <w:rsid w:val="0086079D"/>
    <w:rsid w:val="00860860"/>
    <w:rsid w:val="00860F4C"/>
    <w:rsid w:val="00861183"/>
    <w:rsid w:val="00862174"/>
    <w:rsid w:val="00862200"/>
    <w:rsid w:val="00863109"/>
    <w:rsid w:val="00863943"/>
    <w:rsid w:val="00863966"/>
    <w:rsid w:val="00863AB7"/>
    <w:rsid w:val="008645B9"/>
    <w:rsid w:val="008663EA"/>
    <w:rsid w:val="00866488"/>
    <w:rsid w:val="008666FB"/>
    <w:rsid w:val="00866EA1"/>
    <w:rsid w:val="00867550"/>
    <w:rsid w:val="00867831"/>
    <w:rsid w:val="008678DC"/>
    <w:rsid w:val="00870111"/>
    <w:rsid w:val="008701D3"/>
    <w:rsid w:val="00870455"/>
    <w:rsid w:val="0087156A"/>
    <w:rsid w:val="0087192C"/>
    <w:rsid w:val="00871FBB"/>
    <w:rsid w:val="0087333C"/>
    <w:rsid w:val="008738B2"/>
    <w:rsid w:val="00873BA4"/>
    <w:rsid w:val="00873CAE"/>
    <w:rsid w:val="00873F57"/>
    <w:rsid w:val="0087588E"/>
    <w:rsid w:val="00875D02"/>
    <w:rsid w:val="00875D2B"/>
    <w:rsid w:val="008764E7"/>
    <w:rsid w:val="008771EB"/>
    <w:rsid w:val="00877B1F"/>
    <w:rsid w:val="00877FE6"/>
    <w:rsid w:val="00880016"/>
    <w:rsid w:val="008803BE"/>
    <w:rsid w:val="008806B4"/>
    <w:rsid w:val="00880AA2"/>
    <w:rsid w:val="00880E99"/>
    <w:rsid w:val="0088115D"/>
    <w:rsid w:val="008812A3"/>
    <w:rsid w:val="0088151B"/>
    <w:rsid w:val="008817E1"/>
    <w:rsid w:val="00881965"/>
    <w:rsid w:val="008828D7"/>
    <w:rsid w:val="00882DD2"/>
    <w:rsid w:val="0088350E"/>
    <w:rsid w:val="00884079"/>
    <w:rsid w:val="00885A86"/>
    <w:rsid w:val="00885C06"/>
    <w:rsid w:val="00885D3A"/>
    <w:rsid w:val="0088664C"/>
    <w:rsid w:val="00886D42"/>
    <w:rsid w:val="00886DE2"/>
    <w:rsid w:val="0089387D"/>
    <w:rsid w:val="008944FA"/>
    <w:rsid w:val="008945AB"/>
    <w:rsid w:val="0089516B"/>
    <w:rsid w:val="00895279"/>
    <w:rsid w:val="008952E2"/>
    <w:rsid w:val="008957B1"/>
    <w:rsid w:val="00895D10"/>
    <w:rsid w:val="00895D97"/>
    <w:rsid w:val="008965C5"/>
    <w:rsid w:val="00896C23"/>
    <w:rsid w:val="00896E1E"/>
    <w:rsid w:val="00897DA5"/>
    <w:rsid w:val="008A0141"/>
    <w:rsid w:val="008A0287"/>
    <w:rsid w:val="008A0932"/>
    <w:rsid w:val="008A2099"/>
    <w:rsid w:val="008A276A"/>
    <w:rsid w:val="008A2CF5"/>
    <w:rsid w:val="008A35EA"/>
    <w:rsid w:val="008A3E96"/>
    <w:rsid w:val="008A4A45"/>
    <w:rsid w:val="008A54E5"/>
    <w:rsid w:val="008A645F"/>
    <w:rsid w:val="008A6663"/>
    <w:rsid w:val="008A66DF"/>
    <w:rsid w:val="008A71B7"/>
    <w:rsid w:val="008A7B3D"/>
    <w:rsid w:val="008B0FB8"/>
    <w:rsid w:val="008B107C"/>
    <w:rsid w:val="008B1BCE"/>
    <w:rsid w:val="008B1C04"/>
    <w:rsid w:val="008B1F80"/>
    <w:rsid w:val="008B23E8"/>
    <w:rsid w:val="008B2410"/>
    <w:rsid w:val="008B27D1"/>
    <w:rsid w:val="008B32D1"/>
    <w:rsid w:val="008B3729"/>
    <w:rsid w:val="008B41D1"/>
    <w:rsid w:val="008B466F"/>
    <w:rsid w:val="008B6215"/>
    <w:rsid w:val="008B62D5"/>
    <w:rsid w:val="008B6BE9"/>
    <w:rsid w:val="008B7882"/>
    <w:rsid w:val="008C01F1"/>
    <w:rsid w:val="008C0285"/>
    <w:rsid w:val="008C085F"/>
    <w:rsid w:val="008C0AD6"/>
    <w:rsid w:val="008C0DDB"/>
    <w:rsid w:val="008C1123"/>
    <w:rsid w:val="008C255E"/>
    <w:rsid w:val="008C2FD6"/>
    <w:rsid w:val="008C42DF"/>
    <w:rsid w:val="008C46CC"/>
    <w:rsid w:val="008C4AE5"/>
    <w:rsid w:val="008C4C74"/>
    <w:rsid w:val="008C5B32"/>
    <w:rsid w:val="008C61D5"/>
    <w:rsid w:val="008C66C8"/>
    <w:rsid w:val="008C67F2"/>
    <w:rsid w:val="008C6A3C"/>
    <w:rsid w:val="008C76F2"/>
    <w:rsid w:val="008C7B4C"/>
    <w:rsid w:val="008D020A"/>
    <w:rsid w:val="008D060F"/>
    <w:rsid w:val="008D0970"/>
    <w:rsid w:val="008D12B2"/>
    <w:rsid w:val="008D20A0"/>
    <w:rsid w:val="008D2CCD"/>
    <w:rsid w:val="008D3B41"/>
    <w:rsid w:val="008D4EC9"/>
    <w:rsid w:val="008D548E"/>
    <w:rsid w:val="008D6E5A"/>
    <w:rsid w:val="008D6FF8"/>
    <w:rsid w:val="008D735A"/>
    <w:rsid w:val="008D7B4F"/>
    <w:rsid w:val="008E065C"/>
    <w:rsid w:val="008E0842"/>
    <w:rsid w:val="008E1B91"/>
    <w:rsid w:val="008E2A5B"/>
    <w:rsid w:val="008E2C5D"/>
    <w:rsid w:val="008E30CB"/>
    <w:rsid w:val="008E3BB9"/>
    <w:rsid w:val="008E43F9"/>
    <w:rsid w:val="008E4644"/>
    <w:rsid w:val="008E48E9"/>
    <w:rsid w:val="008E4A94"/>
    <w:rsid w:val="008E4C8F"/>
    <w:rsid w:val="008E4D0D"/>
    <w:rsid w:val="008E4DE6"/>
    <w:rsid w:val="008E4FD9"/>
    <w:rsid w:val="008E57FF"/>
    <w:rsid w:val="008E5ACB"/>
    <w:rsid w:val="008E62CC"/>
    <w:rsid w:val="008E6596"/>
    <w:rsid w:val="008E6757"/>
    <w:rsid w:val="008E6FD9"/>
    <w:rsid w:val="008E7C67"/>
    <w:rsid w:val="008F09B9"/>
    <w:rsid w:val="008F1637"/>
    <w:rsid w:val="008F1AD2"/>
    <w:rsid w:val="008F1EF6"/>
    <w:rsid w:val="008F25C5"/>
    <w:rsid w:val="008F268F"/>
    <w:rsid w:val="008F30D1"/>
    <w:rsid w:val="008F4928"/>
    <w:rsid w:val="008F500E"/>
    <w:rsid w:val="008F51C6"/>
    <w:rsid w:val="008F54F8"/>
    <w:rsid w:val="008F5633"/>
    <w:rsid w:val="008F65BD"/>
    <w:rsid w:val="008F68C0"/>
    <w:rsid w:val="00900013"/>
    <w:rsid w:val="00900440"/>
    <w:rsid w:val="0090064A"/>
    <w:rsid w:val="009022B7"/>
    <w:rsid w:val="009029C9"/>
    <w:rsid w:val="00903306"/>
    <w:rsid w:val="00903E21"/>
    <w:rsid w:val="00903EB9"/>
    <w:rsid w:val="00904150"/>
    <w:rsid w:val="00904631"/>
    <w:rsid w:val="00904EE4"/>
    <w:rsid w:val="009058D9"/>
    <w:rsid w:val="00906340"/>
    <w:rsid w:val="00907023"/>
    <w:rsid w:val="009071F4"/>
    <w:rsid w:val="00907822"/>
    <w:rsid w:val="00907D3E"/>
    <w:rsid w:val="009105B7"/>
    <w:rsid w:val="00910C78"/>
    <w:rsid w:val="00910F1C"/>
    <w:rsid w:val="00911896"/>
    <w:rsid w:val="00911ABA"/>
    <w:rsid w:val="0091200E"/>
    <w:rsid w:val="00912A93"/>
    <w:rsid w:val="00912EF9"/>
    <w:rsid w:val="009132F4"/>
    <w:rsid w:val="009132F5"/>
    <w:rsid w:val="00913461"/>
    <w:rsid w:val="00913887"/>
    <w:rsid w:val="009147B6"/>
    <w:rsid w:val="00914878"/>
    <w:rsid w:val="00914EE6"/>
    <w:rsid w:val="00914F83"/>
    <w:rsid w:val="009159CF"/>
    <w:rsid w:val="00915BE6"/>
    <w:rsid w:val="00916439"/>
    <w:rsid w:val="00917086"/>
    <w:rsid w:val="009171FC"/>
    <w:rsid w:val="0091755A"/>
    <w:rsid w:val="009212A0"/>
    <w:rsid w:val="009215F6"/>
    <w:rsid w:val="00922049"/>
    <w:rsid w:val="00922378"/>
    <w:rsid w:val="009224B9"/>
    <w:rsid w:val="00922E66"/>
    <w:rsid w:val="009233AD"/>
    <w:rsid w:val="009241C7"/>
    <w:rsid w:val="00924231"/>
    <w:rsid w:val="009246E1"/>
    <w:rsid w:val="009247F1"/>
    <w:rsid w:val="00924810"/>
    <w:rsid w:val="00924AFE"/>
    <w:rsid w:val="00925145"/>
    <w:rsid w:val="0092536A"/>
    <w:rsid w:val="009253EB"/>
    <w:rsid w:val="00925678"/>
    <w:rsid w:val="009257F0"/>
    <w:rsid w:val="00925E73"/>
    <w:rsid w:val="00925F91"/>
    <w:rsid w:val="009260A2"/>
    <w:rsid w:val="00926121"/>
    <w:rsid w:val="009265F3"/>
    <w:rsid w:val="009266B7"/>
    <w:rsid w:val="00927B65"/>
    <w:rsid w:val="00927BDA"/>
    <w:rsid w:val="009302A8"/>
    <w:rsid w:val="00930D94"/>
    <w:rsid w:val="00930EC9"/>
    <w:rsid w:val="00932AD3"/>
    <w:rsid w:val="00932B6E"/>
    <w:rsid w:val="00932FFA"/>
    <w:rsid w:val="009333CF"/>
    <w:rsid w:val="00933CB5"/>
    <w:rsid w:val="00934395"/>
    <w:rsid w:val="00934F22"/>
    <w:rsid w:val="00935196"/>
    <w:rsid w:val="00935454"/>
    <w:rsid w:val="00935B0C"/>
    <w:rsid w:val="00935BE1"/>
    <w:rsid w:val="00936AF1"/>
    <w:rsid w:val="00936DB3"/>
    <w:rsid w:val="00937462"/>
    <w:rsid w:val="009374D4"/>
    <w:rsid w:val="00937611"/>
    <w:rsid w:val="0093792B"/>
    <w:rsid w:val="00937DDB"/>
    <w:rsid w:val="00937E29"/>
    <w:rsid w:val="0094032F"/>
    <w:rsid w:val="00940350"/>
    <w:rsid w:val="00940594"/>
    <w:rsid w:val="00940C69"/>
    <w:rsid w:val="009411B3"/>
    <w:rsid w:val="00941700"/>
    <w:rsid w:val="0094180C"/>
    <w:rsid w:val="00941902"/>
    <w:rsid w:val="009424D4"/>
    <w:rsid w:val="00943233"/>
    <w:rsid w:val="00943627"/>
    <w:rsid w:val="00943F46"/>
    <w:rsid w:val="009449FD"/>
    <w:rsid w:val="00944D57"/>
    <w:rsid w:val="00944D67"/>
    <w:rsid w:val="00944DE3"/>
    <w:rsid w:val="00945328"/>
    <w:rsid w:val="00946214"/>
    <w:rsid w:val="0094672B"/>
    <w:rsid w:val="009468F1"/>
    <w:rsid w:val="009500D8"/>
    <w:rsid w:val="00950462"/>
    <w:rsid w:val="009508E7"/>
    <w:rsid w:val="00950998"/>
    <w:rsid w:val="00950AE1"/>
    <w:rsid w:val="0095103F"/>
    <w:rsid w:val="00951328"/>
    <w:rsid w:val="00951D4D"/>
    <w:rsid w:val="0095244F"/>
    <w:rsid w:val="00952E8E"/>
    <w:rsid w:val="0095377D"/>
    <w:rsid w:val="00953DB4"/>
    <w:rsid w:val="0095441F"/>
    <w:rsid w:val="0095455B"/>
    <w:rsid w:val="00955987"/>
    <w:rsid w:val="00955F1B"/>
    <w:rsid w:val="0095624D"/>
    <w:rsid w:val="00956344"/>
    <w:rsid w:val="00956A39"/>
    <w:rsid w:val="00956E95"/>
    <w:rsid w:val="0096028A"/>
    <w:rsid w:val="0096085C"/>
    <w:rsid w:val="00960A99"/>
    <w:rsid w:val="00961169"/>
    <w:rsid w:val="00961C99"/>
    <w:rsid w:val="0096282E"/>
    <w:rsid w:val="00963EC3"/>
    <w:rsid w:val="00963FF9"/>
    <w:rsid w:val="00965DE6"/>
    <w:rsid w:val="00966295"/>
    <w:rsid w:val="009669B0"/>
    <w:rsid w:val="00966D73"/>
    <w:rsid w:val="00967333"/>
    <w:rsid w:val="00967C72"/>
    <w:rsid w:val="0097040F"/>
    <w:rsid w:val="009705A8"/>
    <w:rsid w:val="00970BE7"/>
    <w:rsid w:val="0097106E"/>
    <w:rsid w:val="00971990"/>
    <w:rsid w:val="00971DBB"/>
    <w:rsid w:val="00972749"/>
    <w:rsid w:val="00972A2C"/>
    <w:rsid w:val="00972A5A"/>
    <w:rsid w:val="00973450"/>
    <w:rsid w:val="00973919"/>
    <w:rsid w:val="00973923"/>
    <w:rsid w:val="00973BD4"/>
    <w:rsid w:val="0097453E"/>
    <w:rsid w:val="009747E3"/>
    <w:rsid w:val="00975C12"/>
    <w:rsid w:val="009764D9"/>
    <w:rsid w:val="00976539"/>
    <w:rsid w:val="00976BCA"/>
    <w:rsid w:val="00976DFB"/>
    <w:rsid w:val="00976F21"/>
    <w:rsid w:val="00977203"/>
    <w:rsid w:val="0097771A"/>
    <w:rsid w:val="00977C0C"/>
    <w:rsid w:val="00977FB4"/>
    <w:rsid w:val="00980719"/>
    <w:rsid w:val="00980892"/>
    <w:rsid w:val="0098094B"/>
    <w:rsid w:val="00980CA1"/>
    <w:rsid w:val="00980F16"/>
    <w:rsid w:val="009814FB"/>
    <w:rsid w:val="00981983"/>
    <w:rsid w:val="009823A2"/>
    <w:rsid w:val="00982733"/>
    <w:rsid w:val="009829CB"/>
    <w:rsid w:val="00982AA7"/>
    <w:rsid w:val="00982DDA"/>
    <w:rsid w:val="00982E2B"/>
    <w:rsid w:val="00982E36"/>
    <w:rsid w:val="00983A2C"/>
    <w:rsid w:val="00983A6A"/>
    <w:rsid w:val="00983F67"/>
    <w:rsid w:val="0098441F"/>
    <w:rsid w:val="00985946"/>
    <w:rsid w:val="00987508"/>
    <w:rsid w:val="0098796D"/>
    <w:rsid w:val="00987F32"/>
    <w:rsid w:val="009901E8"/>
    <w:rsid w:val="0099020C"/>
    <w:rsid w:val="00990287"/>
    <w:rsid w:val="0099165D"/>
    <w:rsid w:val="00991832"/>
    <w:rsid w:val="0099185A"/>
    <w:rsid w:val="00991A54"/>
    <w:rsid w:val="00992531"/>
    <w:rsid w:val="00992A04"/>
    <w:rsid w:val="00993D37"/>
    <w:rsid w:val="00994269"/>
    <w:rsid w:val="0099489B"/>
    <w:rsid w:val="00994D2A"/>
    <w:rsid w:val="009972CA"/>
    <w:rsid w:val="00997A15"/>
    <w:rsid w:val="00997F15"/>
    <w:rsid w:val="009A009F"/>
    <w:rsid w:val="009A057E"/>
    <w:rsid w:val="009A108C"/>
    <w:rsid w:val="009A1CA1"/>
    <w:rsid w:val="009A2ACD"/>
    <w:rsid w:val="009A41CD"/>
    <w:rsid w:val="009A41F2"/>
    <w:rsid w:val="009A4326"/>
    <w:rsid w:val="009A452B"/>
    <w:rsid w:val="009A57B7"/>
    <w:rsid w:val="009A57D2"/>
    <w:rsid w:val="009A5D67"/>
    <w:rsid w:val="009A6084"/>
    <w:rsid w:val="009A6281"/>
    <w:rsid w:val="009A651D"/>
    <w:rsid w:val="009A68E6"/>
    <w:rsid w:val="009A6B14"/>
    <w:rsid w:val="009A7854"/>
    <w:rsid w:val="009A789D"/>
    <w:rsid w:val="009B0110"/>
    <w:rsid w:val="009B02AA"/>
    <w:rsid w:val="009B046A"/>
    <w:rsid w:val="009B0CC6"/>
    <w:rsid w:val="009B1CE6"/>
    <w:rsid w:val="009B26AE"/>
    <w:rsid w:val="009B2B44"/>
    <w:rsid w:val="009B2D23"/>
    <w:rsid w:val="009B2F05"/>
    <w:rsid w:val="009B3033"/>
    <w:rsid w:val="009B3C70"/>
    <w:rsid w:val="009B41D1"/>
    <w:rsid w:val="009B4512"/>
    <w:rsid w:val="009B4BD5"/>
    <w:rsid w:val="009B4C21"/>
    <w:rsid w:val="009B5866"/>
    <w:rsid w:val="009B61C3"/>
    <w:rsid w:val="009B63DF"/>
    <w:rsid w:val="009B64F3"/>
    <w:rsid w:val="009C0263"/>
    <w:rsid w:val="009C027F"/>
    <w:rsid w:val="009C0802"/>
    <w:rsid w:val="009C0AE4"/>
    <w:rsid w:val="009C100E"/>
    <w:rsid w:val="009C153E"/>
    <w:rsid w:val="009C2078"/>
    <w:rsid w:val="009C415F"/>
    <w:rsid w:val="009C4EEE"/>
    <w:rsid w:val="009C4F88"/>
    <w:rsid w:val="009C5142"/>
    <w:rsid w:val="009C523F"/>
    <w:rsid w:val="009C59B4"/>
    <w:rsid w:val="009C6234"/>
    <w:rsid w:val="009C68BA"/>
    <w:rsid w:val="009C69D3"/>
    <w:rsid w:val="009C7606"/>
    <w:rsid w:val="009C7D25"/>
    <w:rsid w:val="009D2BE0"/>
    <w:rsid w:val="009D2CB0"/>
    <w:rsid w:val="009D2DA4"/>
    <w:rsid w:val="009D30DB"/>
    <w:rsid w:val="009D35BC"/>
    <w:rsid w:val="009D4008"/>
    <w:rsid w:val="009D50A0"/>
    <w:rsid w:val="009D593C"/>
    <w:rsid w:val="009D66A2"/>
    <w:rsid w:val="009D6CED"/>
    <w:rsid w:val="009D6DBE"/>
    <w:rsid w:val="009D7EE4"/>
    <w:rsid w:val="009E0714"/>
    <w:rsid w:val="009E11D5"/>
    <w:rsid w:val="009E16D3"/>
    <w:rsid w:val="009E1B47"/>
    <w:rsid w:val="009E1F46"/>
    <w:rsid w:val="009E26A9"/>
    <w:rsid w:val="009E26C2"/>
    <w:rsid w:val="009E2998"/>
    <w:rsid w:val="009E2A0C"/>
    <w:rsid w:val="009E2E0A"/>
    <w:rsid w:val="009E3C26"/>
    <w:rsid w:val="009E3C9D"/>
    <w:rsid w:val="009E3F56"/>
    <w:rsid w:val="009E42EA"/>
    <w:rsid w:val="009E4AB5"/>
    <w:rsid w:val="009E4B62"/>
    <w:rsid w:val="009E6289"/>
    <w:rsid w:val="009E759E"/>
    <w:rsid w:val="009E7ABE"/>
    <w:rsid w:val="009F0462"/>
    <w:rsid w:val="009F0536"/>
    <w:rsid w:val="009F0C5C"/>
    <w:rsid w:val="009F2181"/>
    <w:rsid w:val="009F2225"/>
    <w:rsid w:val="009F2FB1"/>
    <w:rsid w:val="009F3087"/>
    <w:rsid w:val="009F34A4"/>
    <w:rsid w:val="009F387F"/>
    <w:rsid w:val="009F38BB"/>
    <w:rsid w:val="009F493D"/>
    <w:rsid w:val="009F51F9"/>
    <w:rsid w:val="009F5846"/>
    <w:rsid w:val="009F592D"/>
    <w:rsid w:val="009F5EF3"/>
    <w:rsid w:val="009F648F"/>
    <w:rsid w:val="009F6787"/>
    <w:rsid w:val="009F6A53"/>
    <w:rsid w:val="009F7093"/>
    <w:rsid w:val="009F73A3"/>
    <w:rsid w:val="009F7E3F"/>
    <w:rsid w:val="009F7E64"/>
    <w:rsid w:val="009F7FBF"/>
    <w:rsid w:val="00A00ED0"/>
    <w:rsid w:val="00A0271A"/>
    <w:rsid w:val="00A04144"/>
    <w:rsid w:val="00A04153"/>
    <w:rsid w:val="00A04981"/>
    <w:rsid w:val="00A04D70"/>
    <w:rsid w:val="00A04D82"/>
    <w:rsid w:val="00A055A3"/>
    <w:rsid w:val="00A065F4"/>
    <w:rsid w:val="00A106B3"/>
    <w:rsid w:val="00A106B4"/>
    <w:rsid w:val="00A10FFE"/>
    <w:rsid w:val="00A1100A"/>
    <w:rsid w:val="00A121ED"/>
    <w:rsid w:val="00A12879"/>
    <w:rsid w:val="00A12C06"/>
    <w:rsid w:val="00A1300E"/>
    <w:rsid w:val="00A13DF3"/>
    <w:rsid w:val="00A14773"/>
    <w:rsid w:val="00A147D4"/>
    <w:rsid w:val="00A1529C"/>
    <w:rsid w:val="00A159B2"/>
    <w:rsid w:val="00A15A20"/>
    <w:rsid w:val="00A16068"/>
    <w:rsid w:val="00A163EE"/>
    <w:rsid w:val="00A16DB4"/>
    <w:rsid w:val="00A17ACE"/>
    <w:rsid w:val="00A211D3"/>
    <w:rsid w:val="00A2170A"/>
    <w:rsid w:val="00A21F4E"/>
    <w:rsid w:val="00A22795"/>
    <w:rsid w:val="00A22F22"/>
    <w:rsid w:val="00A2322A"/>
    <w:rsid w:val="00A237BE"/>
    <w:rsid w:val="00A238FA"/>
    <w:rsid w:val="00A23B1D"/>
    <w:rsid w:val="00A23B9F"/>
    <w:rsid w:val="00A23D99"/>
    <w:rsid w:val="00A24CA3"/>
    <w:rsid w:val="00A250F4"/>
    <w:rsid w:val="00A2566B"/>
    <w:rsid w:val="00A25B70"/>
    <w:rsid w:val="00A26165"/>
    <w:rsid w:val="00A266B2"/>
    <w:rsid w:val="00A27301"/>
    <w:rsid w:val="00A300B9"/>
    <w:rsid w:val="00A30596"/>
    <w:rsid w:val="00A31C08"/>
    <w:rsid w:val="00A3236D"/>
    <w:rsid w:val="00A324E4"/>
    <w:rsid w:val="00A32549"/>
    <w:rsid w:val="00A32568"/>
    <w:rsid w:val="00A32590"/>
    <w:rsid w:val="00A3273C"/>
    <w:rsid w:val="00A330C2"/>
    <w:rsid w:val="00A332BA"/>
    <w:rsid w:val="00A33B53"/>
    <w:rsid w:val="00A33B69"/>
    <w:rsid w:val="00A33EE2"/>
    <w:rsid w:val="00A3496B"/>
    <w:rsid w:val="00A35A4D"/>
    <w:rsid w:val="00A35C2E"/>
    <w:rsid w:val="00A35D54"/>
    <w:rsid w:val="00A360E6"/>
    <w:rsid w:val="00A3674E"/>
    <w:rsid w:val="00A372E4"/>
    <w:rsid w:val="00A37427"/>
    <w:rsid w:val="00A379F2"/>
    <w:rsid w:val="00A41198"/>
    <w:rsid w:val="00A414B9"/>
    <w:rsid w:val="00A417FD"/>
    <w:rsid w:val="00A4193F"/>
    <w:rsid w:val="00A41DB3"/>
    <w:rsid w:val="00A42004"/>
    <w:rsid w:val="00A4230D"/>
    <w:rsid w:val="00A428CD"/>
    <w:rsid w:val="00A42A68"/>
    <w:rsid w:val="00A42E6B"/>
    <w:rsid w:val="00A42F08"/>
    <w:rsid w:val="00A4317A"/>
    <w:rsid w:val="00A43DB5"/>
    <w:rsid w:val="00A4400C"/>
    <w:rsid w:val="00A446C6"/>
    <w:rsid w:val="00A446F8"/>
    <w:rsid w:val="00A44919"/>
    <w:rsid w:val="00A44C03"/>
    <w:rsid w:val="00A45332"/>
    <w:rsid w:val="00A45406"/>
    <w:rsid w:val="00A455D4"/>
    <w:rsid w:val="00A456AF"/>
    <w:rsid w:val="00A45C99"/>
    <w:rsid w:val="00A4616D"/>
    <w:rsid w:val="00A46B80"/>
    <w:rsid w:val="00A4784D"/>
    <w:rsid w:val="00A47996"/>
    <w:rsid w:val="00A47AFA"/>
    <w:rsid w:val="00A47C1F"/>
    <w:rsid w:val="00A50091"/>
    <w:rsid w:val="00A50AFE"/>
    <w:rsid w:val="00A51143"/>
    <w:rsid w:val="00A518F8"/>
    <w:rsid w:val="00A51EC0"/>
    <w:rsid w:val="00A52A61"/>
    <w:rsid w:val="00A52CAE"/>
    <w:rsid w:val="00A52CEE"/>
    <w:rsid w:val="00A546EC"/>
    <w:rsid w:val="00A54D81"/>
    <w:rsid w:val="00A5551E"/>
    <w:rsid w:val="00A55B2D"/>
    <w:rsid w:val="00A55C5F"/>
    <w:rsid w:val="00A55C9A"/>
    <w:rsid w:val="00A563A3"/>
    <w:rsid w:val="00A57369"/>
    <w:rsid w:val="00A5753F"/>
    <w:rsid w:val="00A57891"/>
    <w:rsid w:val="00A57E8B"/>
    <w:rsid w:val="00A60A21"/>
    <w:rsid w:val="00A61664"/>
    <w:rsid w:val="00A62380"/>
    <w:rsid w:val="00A626EE"/>
    <w:rsid w:val="00A632E7"/>
    <w:rsid w:val="00A63BA5"/>
    <w:rsid w:val="00A63D39"/>
    <w:rsid w:val="00A63FA8"/>
    <w:rsid w:val="00A63FD3"/>
    <w:rsid w:val="00A64190"/>
    <w:rsid w:val="00A65A5C"/>
    <w:rsid w:val="00A65D2A"/>
    <w:rsid w:val="00A65F5D"/>
    <w:rsid w:val="00A66186"/>
    <w:rsid w:val="00A6660B"/>
    <w:rsid w:val="00A669E9"/>
    <w:rsid w:val="00A66ECC"/>
    <w:rsid w:val="00A66F34"/>
    <w:rsid w:val="00A67842"/>
    <w:rsid w:val="00A7054F"/>
    <w:rsid w:val="00A7056F"/>
    <w:rsid w:val="00A70C14"/>
    <w:rsid w:val="00A71274"/>
    <w:rsid w:val="00A713B1"/>
    <w:rsid w:val="00A713F8"/>
    <w:rsid w:val="00A71519"/>
    <w:rsid w:val="00A71DCD"/>
    <w:rsid w:val="00A71FBF"/>
    <w:rsid w:val="00A7203B"/>
    <w:rsid w:val="00A7220E"/>
    <w:rsid w:val="00A72A5A"/>
    <w:rsid w:val="00A73B62"/>
    <w:rsid w:val="00A73E6D"/>
    <w:rsid w:val="00A73F68"/>
    <w:rsid w:val="00A74BF4"/>
    <w:rsid w:val="00A74F6D"/>
    <w:rsid w:val="00A76524"/>
    <w:rsid w:val="00A76F4B"/>
    <w:rsid w:val="00A7700F"/>
    <w:rsid w:val="00A7705C"/>
    <w:rsid w:val="00A77EC7"/>
    <w:rsid w:val="00A80B9E"/>
    <w:rsid w:val="00A810BF"/>
    <w:rsid w:val="00A8135D"/>
    <w:rsid w:val="00A81366"/>
    <w:rsid w:val="00A8178D"/>
    <w:rsid w:val="00A81A74"/>
    <w:rsid w:val="00A81B5F"/>
    <w:rsid w:val="00A81FA7"/>
    <w:rsid w:val="00A81FD3"/>
    <w:rsid w:val="00A827F8"/>
    <w:rsid w:val="00A834A2"/>
    <w:rsid w:val="00A83586"/>
    <w:rsid w:val="00A83E89"/>
    <w:rsid w:val="00A843D2"/>
    <w:rsid w:val="00A84407"/>
    <w:rsid w:val="00A84470"/>
    <w:rsid w:val="00A84A1E"/>
    <w:rsid w:val="00A84D37"/>
    <w:rsid w:val="00A85957"/>
    <w:rsid w:val="00A85A47"/>
    <w:rsid w:val="00A86447"/>
    <w:rsid w:val="00A86BD6"/>
    <w:rsid w:val="00A86C61"/>
    <w:rsid w:val="00A87F80"/>
    <w:rsid w:val="00A900B2"/>
    <w:rsid w:val="00A9044A"/>
    <w:rsid w:val="00A90A85"/>
    <w:rsid w:val="00A91926"/>
    <w:rsid w:val="00A91CF0"/>
    <w:rsid w:val="00A922DD"/>
    <w:rsid w:val="00A93F0F"/>
    <w:rsid w:val="00A945E4"/>
    <w:rsid w:val="00A9627A"/>
    <w:rsid w:val="00A967AB"/>
    <w:rsid w:val="00A967CE"/>
    <w:rsid w:val="00A96CDE"/>
    <w:rsid w:val="00A97964"/>
    <w:rsid w:val="00AA031C"/>
    <w:rsid w:val="00AA0D9C"/>
    <w:rsid w:val="00AA0EC4"/>
    <w:rsid w:val="00AA31C3"/>
    <w:rsid w:val="00AA358D"/>
    <w:rsid w:val="00AA3CAA"/>
    <w:rsid w:val="00AA4042"/>
    <w:rsid w:val="00AA43D4"/>
    <w:rsid w:val="00AA451E"/>
    <w:rsid w:val="00AA4F35"/>
    <w:rsid w:val="00AA4FF5"/>
    <w:rsid w:val="00AA5AE0"/>
    <w:rsid w:val="00AA5E6A"/>
    <w:rsid w:val="00AA63B9"/>
    <w:rsid w:val="00AA66E0"/>
    <w:rsid w:val="00AA7CB8"/>
    <w:rsid w:val="00AB0971"/>
    <w:rsid w:val="00AB1031"/>
    <w:rsid w:val="00AB1150"/>
    <w:rsid w:val="00AB11CC"/>
    <w:rsid w:val="00AB13BE"/>
    <w:rsid w:val="00AB1732"/>
    <w:rsid w:val="00AB1746"/>
    <w:rsid w:val="00AB176C"/>
    <w:rsid w:val="00AB1EA9"/>
    <w:rsid w:val="00AB2B0F"/>
    <w:rsid w:val="00AB3175"/>
    <w:rsid w:val="00AB4391"/>
    <w:rsid w:val="00AB4AF8"/>
    <w:rsid w:val="00AB6F81"/>
    <w:rsid w:val="00AB770B"/>
    <w:rsid w:val="00AB77A3"/>
    <w:rsid w:val="00AB7887"/>
    <w:rsid w:val="00AB7AFE"/>
    <w:rsid w:val="00AB7DD3"/>
    <w:rsid w:val="00AC0222"/>
    <w:rsid w:val="00AC0535"/>
    <w:rsid w:val="00AC0692"/>
    <w:rsid w:val="00AC1737"/>
    <w:rsid w:val="00AC1D74"/>
    <w:rsid w:val="00AC1F94"/>
    <w:rsid w:val="00AC2400"/>
    <w:rsid w:val="00AC2ED4"/>
    <w:rsid w:val="00AC3522"/>
    <w:rsid w:val="00AC3846"/>
    <w:rsid w:val="00AC3B72"/>
    <w:rsid w:val="00AC3C0B"/>
    <w:rsid w:val="00AC3EDC"/>
    <w:rsid w:val="00AC4740"/>
    <w:rsid w:val="00AC4906"/>
    <w:rsid w:val="00AC4CAD"/>
    <w:rsid w:val="00AC5016"/>
    <w:rsid w:val="00AC518F"/>
    <w:rsid w:val="00AC612F"/>
    <w:rsid w:val="00AC613D"/>
    <w:rsid w:val="00AC645E"/>
    <w:rsid w:val="00AC6754"/>
    <w:rsid w:val="00AC7295"/>
    <w:rsid w:val="00AC7CD3"/>
    <w:rsid w:val="00AD0EBF"/>
    <w:rsid w:val="00AD37E9"/>
    <w:rsid w:val="00AD3CDC"/>
    <w:rsid w:val="00AD3DF7"/>
    <w:rsid w:val="00AD49A6"/>
    <w:rsid w:val="00AD49AD"/>
    <w:rsid w:val="00AD4F64"/>
    <w:rsid w:val="00AD59DF"/>
    <w:rsid w:val="00AD6748"/>
    <w:rsid w:val="00AD6C20"/>
    <w:rsid w:val="00AD6F3F"/>
    <w:rsid w:val="00AD74DC"/>
    <w:rsid w:val="00AD7698"/>
    <w:rsid w:val="00AE091A"/>
    <w:rsid w:val="00AE0A7D"/>
    <w:rsid w:val="00AE0F54"/>
    <w:rsid w:val="00AE1386"/>
    <w:rsid w:val="00AE18C6"/>
    <w:rsid w:val="00AE1F3C"/>
    <w:rsid w:val="00AE23FC"/>
    <w:rsid w:val="00AE2662"/>
    <w:rsid w:val="00AE2835"/>
    <w:rsid w:val="00AE2C0C"/>
    <w:rsid w:val="00AE3239"/>
    <w:rsid w:val="00AE3B18"/>
    <w:rsid w:val="00AE4515"/>
    <w:rsid w:val="00AE468F"/>
    <w:rsid w:val="00AE46A8"/>
    <w:rsid w:val="00AE52C7"/>
    <w:rsid w:val="00AE5422"/>
    <w:rsid w:val="00AE5706"/>
    <w:rsid w:val="00AE68D0"/>
    <w:rsid w:val="00AE699F"/>
    <w:rsid w:val="00AE6B21"/>
    <w:rsid w:val="00AE722B"/>
    <w:rsid w:val="00AF02CE"/>
    <w:rsid w:val="00AF0369"/>
    <w:rsid w:val="00AF0427"/>
    <w:rsid w:val="00AF0F6A"/>
    <w:rsid w:val="00AF1A96"/>
    <w:rsid w:val="00AF1ADC"/>
    <w:rsid w:val="00AF1CF7"/>
    <w:rsid w:val="00AF1EDA"/>
    <w:rsid w:val="00AF34CC"/>
    <w:rsid w:val="00AF35DA"/>
    <w:rsid w:val="00AF36FE"/>
    <w:rsid w:val="00AF3F4F"/>
    <w:rsid w:val="00AF4107"/>
    <w:rsid w:val="00AF4318"/>
    <w:rsid w:val="00AF482A"/>
    <w:rsid w:val="00AF4AE3"/>
    <w:rsid w:val="00AF4E80"/>
    <w:rsid w:val="00AF5418"/>
    <w:rsid w:val="00AF56FC"/>
    <w:rsid w:val="00AF6807"/>
    <w:rsid w:val="00AF6BC0"/>
    <w:rsid w:val="00AF70AA"/>
    <w:rsid w:val="00AF70AE"/>
    <w:rsid w:val="00AF7ED1"/>
    <w:rsid w:val="00B00105"/>
    <w:rsid w:val="00B00E6D"/>
    <w:rsid w:val="00B010FE"/>
    <w:rsid w:val="00B0163F"/>
    <w:rsid w:val="00B01808"/>
    <w:rsid w:val="00B01B52"/>
    <w:rsid w:val="00B01DD5"/>
    <w:rsid w:val="00B02D4C"/>
    <w:rsid w:val="00B02DE2"/>
    <w:rsid w:val="00B02F4A"/>
    <w:rsid w:val="00B03BC9"/>
    <w:rsid w:val="00B03C14"/>
    <w:rsid w:val="00B0405A"/>
    <w:rsid w:val="00B04405"/>
    <w:rsid w:val="00B047EE"/>
    <w:rsid w:val="00B04AC1"/>
    <w:rsid w:val="00B04BD3"/>
    <w:rsid w:val="00B04EDB"/>
    <w:rsid w:val="00B0535E"/>
    <w:rsid w:val="00B053E6"/>
    <w:rsid w:val="00B058C5"/>
    <w:rsid w:val="00B05EF2"/>
    <w:rsid w:val="00B06BCA"/>
    <w:rsid w:val="00B06FBC"/>
    <w:rsid w:val="00B07274"/>
    <w:rsid w:val="00B11470"/>
    <w:rsid w:val="00B114F4"/>
    <w:rsid w:val="00B117FD"/>
    <w:rsid w:val="00B11863"/>
    <w:rsid w:val="00B12439"/>
    <w:rsid w:val="00B12694"/>
    <w:rsid w:val="00B13573"/>
    <w:rsid w:val="00B13F58"/>
    <w:rsid w:val="00B1427F"/>
    <w:rsid w:val="00B142A0"/>
    <w:rsid w:val="00B147B0"/>
    <w:rsid w:val="00B148A5"/>
    <w:rsid w:val="00B14BE2"/>
    <w:rsid w:val="00B14D87"/>
    <w:rsid w:val="00B14E38"/>
    <w:rsid w:val="00B14E51"/>
    <w:rsid w:val="00B14FDF"/>
    <w:rsid w:val="00B151D1"/>
    <w:rsid w:val="00B15344"/>
    <w:rsid w:val="00B156F4"/>
    <w:rsid w:val="00B1599C"/>
    <w:rsid w:val="00B15D18"/>
    <w:rsid w:val="00B15EC3"/>
    <w:rsid w:val="00B161B9"/>
    <w:rsid w:val="00B163D1"/>
    <w:rsid w:val="00B163E1"/>
    <w:rsid w:val="00B1659C"/>
    <w:rsid w:val="00B16698"/>
    <w:rsid w:val="00B16AE8"/>
    <w:rsid w:val="00B17494"/>
    <w:rsid w:val="00B17731"/>
    <w:rsid w:val="00B17CD0"/>
    <w:rsid w:val="00B20449"/>
    <w:rsid w:val="00B205FB"/>
    <w:rsid w:val="00B21156"/>
    <w:rsid w:val="00B2236D"/>
    <w:rsid w:val="00B224CF"/>
    <w:rsid w:val="00B231F1"/>
    <w:rsid w:val="00B23501"/>
    <w:rsid w:val="00B235E8"/>
    <w:rsid w:val="00B2433B"/>
    <w:rsid w:val="00B243D0"/>
    <w:rsid w:val="00B245AD"/>
    <w:rsid w:val="00B2507B"/>
    <w:rsid w:val="00B25426"/>
    <w:rsid w:val="00B25488"/>
    <w:rsid w:val="00B254F9"/>
    <w:rsid w:val="00B257AF"/>
    <w:rsid w:val="00B258A3"/>
    <w:rsid w:val="00B25FC0"/>
    <w:rsid w:val="00B261BA"/>
    <w:rsid w:val="00B264B0"/>
    <w:rsid w:val="00B26717"/>
    <w:rsid w:val="00B2758D"/>
    <w:rsid w:val="00B277AD"/>
    <w:rsid w:val="00B300B8"/>
    <w:rsid w:val="00B304D4"/>
    <w:rsid w:val="00B31216"/>
    <w:rsid w:val="00B3171D"/>
    <w:rsid w:val="00B31A0E"/>
    <w:rsid w:val="00B34370"/>
    <w:rsid w:val="00B34433"/>
    <w:rsid w:val="00B34DF4"/>
    <w:rsid w:val="00B34E74"/>
    <w:rsid w:val="00B3535F"/>
    <w:rsid w:val="00B356BC"/>
    <w:rsid w:val="00B37400"/>
    <w:rsid w:val="00B4017A"/>
    <w:rsid w:val="00B403BD"/>
    <w:rsid w:val="00B408E5"/>
    <w:rsid w:val="00B40F20"/>
    <w:rsid w:val="00B424A0"/>
    <w:rsid w:val="00B424C9"/>
    <w:rsid w:val="00B42674"/>
    <w:rsid w:val="00B4338B"/>
    <w:rsid w:val="00B43A4E"/>
    <w:rsid w:val="00B43AF1"/>
    <w:rsid w:val="00B43E0E"/>
    <w:rsid w:val="00B442EB"/>
    <w:rsid w:val="00B4479F"/>
    <w:rsid w:val="00B4510F"/>
    <w:rsid w:val="00B4539C"/>
    <w:rsid w:val="00B457EC"/>
    <w:rsid w:val="00B45A34"/>
    <w:rsid w:val="00B464E0"/>
    <w:rsid w:val="00B47422"/>
    <w:rsid w:val="00B5016A"/>
    <w:rsid w:val="00B502F0"/>
    <w:rsid w:val="00B503DC"/>
    <w:rsid w:val="00B50D5E"/>
    <w:rsid w:val="00B51313"/>
    <w:rsid w:val="00B5159C"/>
    <w:rsid w:val="00B52217"/>
    <w:rsid w:val="00B52293"/>
    <w:rsid w:val="00B523A6"/>
    <w:rsid w:val="00B528E0"/>
    <w:rsid w:val="00B528FC"/>
    <w:rsid w:val="00B52E5E"/>
    <w:rsid w:val="00B537AD"/>
    <w:rsid w:val="00B53D1E"/>
    <w:rsid w:val="00B5458B"/>
    <w:rsid w:val="00B546ED"/>
    <w:rsid w:val="00B551A3"/>
    <w:rsid w:val="00B55B1A"/>
    <w:rsid w:val="00B55E84"/>
    <w:rsid w:val="00B55F94"/>
    <w:rsid w:val="00B5656B"/>
    <w:rsid w:val="00B56728"/>
    <w:rsid w:val="00B56F39"/>
    <w:rsid w:val="00B570EA"/>
    <w:rsid w:val="00B60050"/>
    <w:rsid w:val="00B6014D"/>
    <w:rsid w:val="00B60373"/>
    <w:rsid w:val="00B607B3"/>
    <w:rsid w:val="00B60B89"/>
    <w:rsid w:val="00B60DBB"/>
    <w:rsid w:val="00B60F2F"/>
    <w:rsid w:val="00B614AB"/>
    <w:rsid w:val="00B62093"/>
    <w:rsid w:val="00B6219B"/>
    <w:rsid w:val="00B62EBF"/>
    <w:rsid w:val="00B631C2"/>
    <w:rsid w:val="00B63730"/>
    <w:rsid w:val="00B639C8"/>
    <w:rsid w:val="00B64453"/>
    <w:rsid w:val="00B64B81"/>
    <w:rsid w:val="00B64FCC"/>
    <w:rsid w:val="00B65E65"/>
    <w:rsid w:val="00B66170"/>
    <w:rsid w:val="00B66C52"/>
    <w:rsid w:val="00B67BF8"/>
    <w:rsid w:val="00B702A6"/>
    <w:rsid w:val="00B707DC"/>
    <w:rsid w:val="00B70838"/>
    <w:rsid w:val="00B71AA6"/>
    <w:rsid w:val="00B72540"/>
    <w:rsid w:val="00B725D7"/>
    <w:rsid w:val="00B72B47"/>
    <w:rsid w:val="00B73374"/>
    <w:rsid w:val="00B73B4B"/>
    <w:rsid w:val="00B73D13"/>
    <w:rsid w:val="00B74563"/>
    <w:rsid w:val="00B74656"/>
    <w:rsid w:val="00B7501E"/>
    <w:rsid w:val="00B756A9"/>
    <w:rsid w:val="00B75AF0"/>
    <w:rsid w:val="00B7602A"/>
    <w:rsid w:val="00B7625E"/>
    <w:rsid w:val="00B764C7"/>
    <w:rsid w:val="00B768A0"/>
    <w:rsid w:val="00B76A2F"/>
    <w:rsid w:val="00B76DBC"/>
    <w:rsid w:val="00B77406"/>
    <w:rsid w:val="00B77B38"/>
    <w:rsid w:val="00B800D3"/>
    <w:rsid w:val="00B801C4"/>
    <w:rsid w:val="00B801DA"/>
    <w:rsid w:val="00B8124D"/>
    <w:rsid w:val="00B81597"/>
    <w:rsid w:val="00B817D6"/>
    <w:rsid w:val="00B81B1D"/>
    <w:rsid w:val="00B81CAE"/>
    <w:rsid w:val="00B82422"/>
    <w:rsid w:val="00B826E8"/>
    <w:rsid w:val="00B8300A"/>
    <w:rsid w:val="00B837EB"/>
    <w:rsid w:val="00B83981"/>
    <w:rsid w:val="00B846B9"/>
    <w:rsid w:val="00B8537E"/>
    <w:rsid w:val="00B8538F"/>
    <w:rsid w:val="00B8596B"/>
    <w:rsid w:val="00B85E3A"/>
    <w:rsid w:val="00B864BE"/>
    <w:rsid w:val="00B866D1"/>
    <w:rsid w:val="00B8713C"/>
    <w:rsid w:val="00B87F79"/>
    <w:rsid w:val="00B903A1"/>
    <w:rsid w:val="00B90881"/>
    <w:rsid w:val="00B90A8D"/>
    <w:rsid w:val="00B91324"/>
    <w:rsid w:val="00B915EC"/>
    <w:rsid w:val="00B91620"/>
    <w:rsid w:val="00B91832"/>
    <w:rsid w:val="00B91893"/>
    <w:rsid w:val="00B91A41"/>
    <w:rsid w:val="00B91E0D"/>
    <w:rsid w:val="00B93472"/>
    <w:rsid w:val="00B93619"/>
    <w:rsid w:val="00B93A27"/>
    <w:rsid w:val="00B93EAA"/>
    <w:rsid w:val="00B94585"/>
    <w:rsid w:val="00B94C59"/>
    <w:rsid w:val="00B94D91"/>
    <w:rsid w:val="00B957BD"/>
    <w:rsid w:val="00B957F0"/>
    <w:rsid w:val="00B95CA7"/>
    <w:rsid w:val="00B95D82"/>
    <w:rsid w:val="00B95F37"/>
    <w:rsid w:val="00B96441"/>
    <w:rsid w:val="00B966B2"/>
    <w:rsid w:val="00B9724A"/>
    <w:rsid w:val="00B972E4"/>
    <w:rsid w:val="00B97955"/>
    <w:rsid w:val="00B979C4"/>
    <w:rsid w:val="00B97F5E"/>
    <w:rsid w:val="00B97FE7"/>
    <w:rsid w:val="00BA01EB"/>
    <w:rsid w:val="00BA045B"/>
    <w:rsid w:val="00BA0615"/>
    <w:rsid w:val="00BA0826"/>
    <w:rsid w:val="00BA0BB6"/>
    <w:rsid w:val="00BA0C6D"/>
    <w:rsid w:val="00BA10C6"/>
    <w:rsid w:val="00BA12FF"/>
    <w:rsid w:val="00BA1515"/>
    <w:rsid w:val="00BA16FD"/>
    <w:rsid w:val="00BA19E2"/>
    <w:rsid w:val="00BA22EC"/>
    <w:rsid w:val="00BA2B57"/>
    <w:rsid w:val="00BA359F"/>
    <w:rsid w:val="00BA3715"/>
    <w:rsid w:val="00BA37D5"/>
    <w:rsid w:val="00BA3AB0"/>
    <w:rsid w:val="00BA44DF"/>
    <w:rsid w:val="00BA5219"/>
    <w:rsid w:val="00BA5F9B"/>
    <w:rsid w:val="00BA60DF"/>
    <w:rsid w:val="00BA6757"/>
    <w:rsid w:val="00BA78CF"/>
    <w:rsid w:val="00BA7B77"/>
    <w:rsid w:val="00BA7B7B"/>
    <w:rsid w:val="00BA7BF3"/>
    <w:rsid w:val="00BB0EA3"/>
    <w:rsid w:val="00BB10FE"/>
    <w:rsid w:val="00BB168D"/>
    <w:rsid w:val="00BB1AEB"/>
    <w:rsid w:val="00BB30C5"/>
    <w:rsid w:val="00BB32B7"/>
    <w:rsid w:val="00BB3E1B"/>
    <w:rsid w:val="00BB5030"/>
    <w:rsid w:val="00BB52C4"/>
    <w:rsid w:val="00BB596B"/>
    <w:rsid w:val="00BB5BEB"/>
    <w:rsid w:val="00BB5EEF"/>
    <w:rsid w:val="00BB6281"/>
    <w:rsid w:val="00BB6397"/>
    <w:rsid w:val="00BB64BA"/>
    <w:rsid w:val="00BB6658"/>
    <w:rsid w:val="00BB6D3A"/>
    <w:rsid w:val="00BB7328"/>
    <w:rsid w:val="00BB783C"/>
    <w:rsid w:val="00BB7F14"/>
    <w:rsid w:val="00BC0118"/>
    <w:rsid w:val="00BC131F"/>
    <w:rsid w:val="00BC17A7"/>
    <w:rsid w:val="00BC1977"/>
    <w:rsid w:val="00BC291A"/>
    <w:rsid w:val="00BC2D10"/>
    <w:rsid w:val="00BC2F38"/>
    <w:rsid w:val="00BC2F3F"/>
    <w:rsid w:val="00BC3FF2"/>
    <w:rsid w:val="00BC4C5A"/>
    <w:rsid w:val="00BC53A6"/>
    <w:rsid w:val="00BC540B"/>
    <w:rsid w:val="00BC5A31"/>
    <w:rsid w:val="00BC5AB6"/>
    <w:rsid w:val="00BC624B"/>
    <w:rsid w:val="00BC6E0F"/>
    <w:rsid w:val="00BC70A5"/>
    <w:rsid w:val="00BC71F7"/>
    <w:rsid w:val="00BC749A"/>
    <w:rsid w:val="00BC76BD"/>
    <w:rsid w:val="00BD0247"/>
    <w:rsid w:val="00BD04A0"/>
    <w:rsid w:val="00BD0B82"/>
    <w:rsid w:val="00BD1483"/>
    <w:rsid w:val="00BD1BD0"/>
    <w:rsid w:val="00BD1E80"/>
    <w:rsid w:val="00BD2295"/>
    <w:rsid w:val="00BD2D6D"/>
    <w:rsid w:val="00BD2E83"/>
    <w:rsid w:val="00BD30C4"/>
    <w:rsid w:val="00BD323B"/>
    <w:rsid w:val="00BD3363"/>
    <w:rsid w:val="00BD3B14"/>
    <w:rsid w:val="00BD3B35"/>
    <w:rsid w:val="00BD3E0A"/>
    <w:rsid w:val="00BD4DCB"/>
    <w:rsid w:val="00BD4FD7"/>
    <w:rsid w:val="00BD68EA"/>
    <w:rsid w:val="00BD6FA3"/>
    <w:rsid w:val="00BD75AD"/>
    <w:rsid w:val="00BD77C4"/>
    <w:rsid w:val="00BD7DC5"/>
    <w:rsid w:val="00BE0128"/>
    <w:rsid w:val="00BE0BB4"/>
    <w:rsid w:val="00BE1085"/>
    <w:rsid w:val="00BE11DA"/>
    <w:rsid w:val="00BE12DC"/>
    <w:rsid w:val="00BE1393"/>
    <w:rsid w:val="00BE16B0"/>
    <w:rsid w:val="00BE1AC3"/>
    <w:rsid w:val="00BE1DEA"/>
    <w:rsid w:val="00BE1F79"/>
    <w:rsid w:val="00BE333E"/>
    <w:rsid w:val="00BE3411"/>
    <w:rsid w:val="00BE348F"/>
    <w:rsid w:val="00BE3A6D"/>
    <w:rsid w:val="00BE4537"/>
    <w:rsid w:val="00BE47F1"/>
    <w:rsid w:val="00BE4995"/>
    <w:rsid w:val="00BE4C0C"/>
    <w:rsid w:val="00BE51DA"/>
    <w:rsid w:val="00BE5293"/>
    <w:rsid w:val="00BE5B52"/>
    <w:rsid w:val="00BE62CF"/>
    <w:rsid w:val="00BE6353"/>
    <w:rsid w:val="00BE76C9"/>
    <w:rsid w:val="00BF0B24"/>
    <w:rsid w:val="00BF0D28"/>
    <w:rsid w:val="00BF1ABE"/>
    <w:rsid w:val="00BF22D1"/>
    <w:rsid w:val="00BF2858"/>
    <w:rsid w:val="00BF2E90"/>
    <w:rsid w:val="00BF3263"/>
    <w:rsid w:val="00BF3733"/>
    <w:rsid w:val="00BF37D3"/>
    <w:rsid w:val="00BF440A"/>
    <w:rsid w:val="00BF4DE7"/>
    <w:rsid w:val="00BF564F"/>
    <w:rsid w:val="00BF61AA"/>
    <w:rsid w:val="00BF62F2"/>
    <w:rsid w:val="00BF662B"/>
    <w:rsid w:val="00BF67EC"/>
    <w:rsid w:val="00BF689C"/>
    <w:rsid w:val="00BF6C89"/>
    <w:rsid w:val="00BF7229"/>
    <w:rsid w:val="00BF761B"/>
    <w:rsid w:val="00BF7F0E"/>
    <w:rsid w:val="00C004A8"/>
    <w:rsid w:val="00C00534"/>
    <w:rsid w:val="00C00CDB"/>
    <w:rsid w:val="00C00D46"/>
    <w:rsid w:val="00C0150B"/>
    <w:rsid w:val="00C02029"/>
    <w:rsid w:val="00C02144"/>
    <w:rsid w:val="00C0235A"/>
    <w:rsid w:val="00C033DC"/>
    <w:rsid w:val="00C033FB"/>
    <w:rsid w:val="00C036D5"/>
    <w:rsid w:val="00C03A86"/>
    <w:rsid w:val="00C048CC"/>
    <w:rsid w:val="00C04A36"/>
    <w:rsid w:val="00C04B1B"/>
    <w:rsid w:val="00C0541C"/>
    <w:rsid w:val="00C05952"/>
    <w:rsid w:val="00C05965"/>
    <w:rsid w:val="00C05AE7"/>
    <w:rsid w:val="00C06715"/>
    <w:rsid w:val="00C06EEF"/>
    <w:rsid w:val="00C07042"/>
    <w:rsid w:val="00C07AC7"/>
    <w:rsid w:val="00C07C68"/>
    <w:rsid w:val="00C07FE2"/>
    <w:rsid w:val="00C10402"/>
    <w:rsid w:val="00C10735"/>
    <w:rsid w:val="00C10CA0"/>
    <w:rsid w:val="00C10F23"/>
    <w:rsid w:val="00C10F74"/>
    <w:rsid w:val="00C10F9D"/>
    <w:rsid w:val="00C110FB"/>
    <w:rsid w:val="00C117DA"/>
    <w:rsid w:val="00C11B1C"/>
    <w:rsid w:val="00C120BF"/>
    <w:rsid w:val="00C124D3"/>
    <w:rsid w:val="00C12799"/>
    <w:rsid w:val="00C12F5B"/>
    <w:rsid w:val="00C132B5"/>
    <w:rsid w:val="00C135D4"/>
    <w:rsid w:val="00C14E77"/>
    <w:rsid w:val="00C15149"/>
    <w:rsid w:val="00C1558F"/>
    <w:rsid w:val="00C156B6"/>
    <w:rsid w:val="00C1580B"/>
    <w:rsid w:val="00C15D88"/>
    <w:rsid w:val="00C16204"/>
    <w:rsid w:val="00C1668B"/>
    <w:rsid w:val="00C17057"/>
    <w:rsid w:val="00C17AA7"/>
    <w:rsid w:val="00C17C84"/>
    <w:rsid w:val="00C203F5"/>
    <w:rsid w:val="00C20428"/>
    <w:rsid w:val="00C2106C"/>
    <w:rsid w:val="00C21E9C"/>
    <w:rsid w:val="00C23CE1"/>
    <w:rsid w:val="00C24274"/>
    <w:rsid w:val="00C24AF2"/>
    <w:rsid w:val="00C25A51"/>
    <w:rsid w:val="00C261BF"/>
    <w:rsid w:val="00C26A9A"/>
    <w:rsid w:val="00C26B06"/>
    <w:rsid w:val="00C27356"/>
    <w:rsid w:val="00C275F2"/>
    <w:rsid w:val="00C27991"/>
    <w:rsid w:val="00C27EF2"/>
    <w:rsid w:val="00C30BBE"/>
    <w:rsid w:val="00C30E3D"/>
    <w:rsid w:val="00C31D1D"/>
    <w:rsid w:val="00C3229E"/>
    <w:rsid w:val="00C322C5"/>
    <w:rsid w:val="00C326E7"/>
    <w:rsid w:val="00C32A56"/>
    <w:rsid w:val="00C32EED"/>
    <w:rsid w:val="00C33BF8"/>
    <w:rsid w:val="00C33C79"/>
    <w:rsid w:val="00C33F74"/>
    <w:rsid w:val="00C3439C"/>
    <w:rsid w:val="00C35036"/>
    <w:rsid w:val="00C36668"/>
    <w:rsid w:val="00C36CCB"/>
    <w:rsid w:val="00C37F16"/>
    <w:rsid w:val="00C4018F"/>
    <w:rsid w:val="00C40366"/>
    <w:rsid w:val="00C40844"/>
    <w:rsid w:val="00C41146"/>
    <w:rsid w:val="00C412C5"/>
    <w:rsid w:val="00C417AA"/>
    <w:rsid w:val="00C41979"/>
    <w:rsid w:val="00C41F3B"/>
    <w:rsid w:val="00C4211D"/>
    <w:rsid w:val="00C42CF7"/>
    <w:rsid w:val="00C433C0"/>
    <w:rsid w:val="00C43744"/>
    <w:rsid w:val="00C43E49"/>
    <w:rsid w:val="00C44889"/>
    <w:rsid w:val="00C448E0"/>
    <w:rsid w:val="00C44915"/>
    <w:rsid w:val="00C44B2F"/>
    <w:rsid w:val="00C44E6D"/>
    <w:rsid w:val="00C45549"/>
    <w:rsid w:val="00C458D5"/>
    <w:rsid w:val="00C47174"/>
    <w:rsid w:val="00C47652"/>
    <w:rsid w:val="00C47DE1"/>
    <w:rsid w:val="00C5068A"/>
    <w:rsid w:val="00C510A8"/>
    <w:rsid w:val="00C51264"/>
    <w:rsid w:val="00C5189B"/>
    <w:rsid w:val="00C52438"/>
    <w:rsid w:val="00C5293D"/>
    <w:rsid w:val="00C53083"/>
    <w:rsid w:val="00C53693"/>
    <w:rsid w:val="00C53D5C"/>
    <w:rsid w:val="00C53E88"/>
    <w:rsid w:val="00C53FBD"/>
    <w:rsid w:val="00C5409B"/>
    <w:rsid w:val="00C540D6"/>
    <w:rsid w:val="00C549AD"/>
    <w:rsid w:val="00C55165"/>
    <w:rsid w:val="00C553B5"/>
    <w:rsid w:val="00C554C0"/>
    <w:rsid w:val="00C55AD5"/>
    <w:rsid w:val="00C55BDB"/>
    <w:rsid w:val="00C55DC1"/>
    <w:rsid w:val="00C565EB"/>
    <w:rsid w:val="00C571DE"/>
    <w:rsid w:val="00C600F5"/>
    <w:rsid w:val="00C6021F"/>
    <w:rsid w:val="00C602B4"/>
    <w:rsid w:val="00C608F8"/>
    <w:rsid w:val="00C60EBA"/>
    <w:rsid w:val="00C60F23"/>
    <w:rsid w:val="00C610F4"/>
    <w:rsid w:val="00C61356"/>
    <w:rsid w:val="00C613AA"/>
    <w:rsid w:val="00C61836"/>
    <w:rsid w:val="00C61945"/>
    <w:rsid w:val="00C63129"/>
    <w:rsid w:val="00C632FF"/>
    <w:rsid w:val="00C63566"/>
    <w:rsid w:val="00C63D0E"/>
    <w:rsid w:val="00C64121"/>
    <w:rsid w:val="00C64301"/>
    <w:rsid w:val="00C64439"/>
    <w:rsid w:val="00C64731"/>
    <w:rsid w:val="00C647A5"/>
    <w:rsid w:val="00C64D78"/>
    <w:rsid w:val="00C66FD9"/>
    <w:rsid w:val="00C67410"/>
    <w:rsid w:val="00C67F40"/>
    <w:rsid w:val="00C67F44"/>
    <w:rsid w:val="00C700F6"/>
    <w:rsid w:val="00C70355"/>
    <w:rsid w:val="00C71291"/>
    <w:rsid w:val="00C71D39"/>
    <w:rsid w:val="00C7209A"/>
    <w:rsid w:val="00C72827"/>
    <w:rsid w:val="00C72BA1"/>
    <w:rsid w:val="00C72C38"/>
    <w:rsid w:val="00C731F4"/>
    <w:rsid w:val="00C73828"/>
    <w:rsid w:val="00C73A7D"/>
    <w:rsid w:val="00C73BE1"/>
    <w:rsid w:val="00C73FE4"/>
    <w:rsid w:val="00C746E1"/>
    <w:rsid w:val="00C74AE3"/>
    <w:rsid w:val="00C74DE1"/>
    <w:rsid w:val="00C759EC"/>
    <w:rsid w:val="00C75BDD"/>
    <w:rsid w:val="00C75F63"/>
    <w:rsid w:val="00C76C21"/>
    <w:rsid w:val="00C76F05"/>
    <w:rsid w:val="00C77A64"/>
    <w:rsid w:val="00C800AB"/>
    <w:rsid w:val="00C801EF"/>
    <w:rsid w:val="00C80710"/>
    <w:rsid w:val="00C80B05"/>
    <w:rsid w:val="00C80FD7"/>
    <w:rsid w:val="00C823EF"/>
    <w:rsid w:val="00C8257F"/>
    <w:rsid w:val="00C82A9E"/>
    <w:rsid w:val="00C82D96"/>
    <w:rsid w:val="00C8340A"/>
    <w:rsid w:val="00C8385F"/>
    <w:rsid w:val="00C83B31"/>
    <w:rsid w:val="00C83CE9"/>
    <w:rsid w:val="00C854FA"/>
    <w:rsid w:val="00C85675"/>
    <w:rsid w:val="00C8591C"/>
    <w:rsid w:val="00C85D1A"/>
    <w:rsid w:val="00C86816"/>
    <w:rsid w:val="00C87A02"/>
    <w:rsid w:val="00C87BEA"/>
    <w:rsid w:val="00C9110B"/>
    <w:rsid w:val="00C91534"/>
    <w:rsid w:val="00C91AC6"/>
    <w:rsid w:val="00C91C76"/>
    <w:rsid w:val="00C925DA"/>
    <w:rsid w:val="00C9266A"/>
    <w:rsid w:val="00C928AC"/>
    <w:rsid w:val="00C9340B"/>
    <w:rsid w:val="00C93BC0"/>
    <w:rsid w:val="00C94640"/>
    <w:rsid w:val="00C94806"/>
    <w:rsid w:val="00C94C6F"/>
    <w:rsid w:val="00C952C2"/>
    <w:rsid w:val="00C9730B"/>
    <w:rsid w:val="00CA04C1"/>
    <w:rsid w:val="00CA0651"/>
    <w:rsid w:val="00CA0759"/>
    <w:rsid w:val="00CA0DF9"/>
    <w:rsid w:val="00CA13C2"/>
    <w:rsid w:val="00CA20D1"/>
    <w:rsid w:val="00CA3D35"/>
    <w:rsid w:val="00CA3E2A"/>
    <w:rsid w:val="00CA4431"/>
    <w:rsid w:val="00CA4E2E"/>
    <w:rsid w:val="00CA5040"/>
    <w:rsid w:val="00CA543F"/>
    <w:rsid w:val="00CA5D1B"/>
    <w:rsid w:val="00CA610A"/>
    <w:rsid w:val="00CA68CE"/>
    <w:rsid w:val="00CA7332"/>
    <w:rsid w:val="00CA7EA9"/>
    <w:rsid w:val="00CB04D8"/>
    <w:rsid w:val="00CB1421"/>
    <w:rsid w:val="00CB1EEF"/>
    <w:rsid w:val="00CB22A4"/>
    <w:rsid w:val="00CB2450"/>
    <w:rsid w:val="00CB24CD"/>
    <w:rsid w:val="00CB2DAD"/>
    <w:rsid w:val="00CB2EBB"/>
    <w:rsid w:val="00CB302F"/>
    <w:rsid w:val="00CB35FB"/>
    <w:rsid w:val="00CB3877"/>
    <w:rsid w:val="00CB42EB"/>
    <w:rsid w:val="00CB44FE"/>
    <w:rsid w:val="00CB4E58"/>
    <w:rsid w:val="00CB5638"/>
    <w:rsid w:val="00CB5970"/>
    <w:rsid w:val="00CB5C8D"/>
    <w:rsid w:val="00CB6212"/>
    <w:rsid w:val="00CB67BE"/>
    <w:rsid w:val="00CB7BC0"/>
    <w:rsid w:val="00CB7EE4"/>
    <w:rsid w:val="00CC0500"/>
    <w:rsid w:val="00CC1EF4"/>
    <w:rsid w:val="00CC2328"/>
    <w:rsid w:val="00CC2D5F"/>
    <w:rsid w:val="00CC2EE3"/>
    <w:rsid w:val="00CC3105"/>
    <w:rsid w:val="00CC34BA"/>
    <w:rsid w:val="00CC34D7"/>
    <w:rsid w:val="00CC43F4"/>
    <w:rsid w:val="00CC4892"/>
    <w:rsid w:val="00CC5320"/>
    <w:rsid w:val="00CC5F92"/>
    <w:rsid w:val="00CC600B"/>
    <w:rsid w:val="00CD07EB"/>
    <w:rsid w:val="00CD0A94"/>
    <w:rsid w:val="00CD0C48"/>
    <w:rsid w:val="00CD0C8C"/>
    <w:rsid w:val="00CD1220"/>
    <w:rsid w:val="00CD1263"/>
    <w:rsid w:val="00CD1AE8"/>
    <w:rsid w:val="00CD2A29"/>
    <w:rsid w:val="00CD3B03"/>
    <w:rsid w:val="00CD3D5E"/>
    <w:rsid w:val="00CD4CEC"/>
    <w:rsid w:val="00CD58C1"/>
    <w:rsid w:val="00CD60E5"/>
    <w:rsid w:val="00CE0CB7"/>
    <w:rsid w:val="00CE0E35"/>
    <w:rsid w:val="00CE0FDD"/>
    <w:rsid w:val="00CE115A"/>
    <w:rsid w:val="00CE1AEA"/>
    <w:rsid w:val="00CE263A"/>
    <w:rsid w:val="00CE2910"/>
    <w:rsid w:val="00CE2BDC"/>
    <w:rsid w:val="00CE3BD7"/>
    <w:rsid w:val="00CE44B4"/>
    <w:rsid w:val="00CE4C17"/>
    <w:rsid w:val="00CE4C8F"/>
    <w:rsid w:val="00CE4EEF"/>
    <w:rsid w:val="00CE55D2"/>
    <w:rsid w:val="00CE6534"/>
    <w:rsid w:val="00CE7085"/>
    <w:rsid w:val="00CE75EA"/>
    <w:rsid w:val="00CE7610"/>
    <w:rsid w:val="00CE77C1"/>
    <w:rsid w:val="00CF0F79"/>
    <w:rsid w:val="00CF1909"/>
    <w:rsid w:val="00CF19C5"/>
    <w:rsid w:val="00CF330D"/>
    <w:rsid w:val="00CF3363"/>
    <w:rsid w:val="00CF36B8"/>
    <w:rsid w:val="00CF3A22"/>
    <w:rsid w:val="00CF3ABE"/>
    <w:rsid w:val="00CF4056"/>
    <w:rsid w:val="00CF4103"/>
    <w:rsid w:val="00CF43A2"/>
    <w:rsid w:val="00CF4DDD"/>
    <w:rsid w:val="00CF4F4E"/>
    <w:rsid w:val="00CF5464"/>
    <w:rsid w:val="00CF6379"/>
    <w:rsid w:val="00CF6ACD"/>
    <w:rsid w:val="00D002F1"/>
    <w:rsid w:val="00D00430"/>
    <w:rsid w:val="00D007C7"/>
    <w:rsid w:val="00D0191B"/>
    <w:rsid w:val="00D0212F"/>
    <w:rsid w:val="00D02337"/>
    <w:rsid w:val="00D028C8"/>
    <w:rsid w:val="00D02BAD"/>
    <w:rsid w:val="00D02C15"/>
    <w:rsid w:val="00D034E2"/>
    <w:rsid w:val="00D034F4"/>
    <w:rsid w:val="00D043B5"/>
    <w:rsid w:val="00D04401"/>
    <w:rsid w:val="00D04C77"/>
    <w:rsid w:val="00D051B7"/>
    <w:rsid w:val="00D05A29"/>
    <w:rsid w:val="00D05C1A"/>
    <w:rsid w:val="00D074E3"/>
    <w:rsid w:val="00D0781C"/>
    <w:rsid w:val="00D07E90"/>
    <w:rsid w:val="00D1112E"/>
    <w:rsid w:val="00D11B5A"/>
    <w:rsid w:val="00D11D18"/>
    <w:rsid w:val="00D1288E"/>
    <w:rsid w:val="00D12D32"/>
    <w:rsid w:val="00D1400E"/>
    <w:rsid w:val="00D14153"/>
    <w:rsid w:val="00D141C2"/>
    <w:rsid w:val="00D149A4"/>
    <w:rsid w:val="00D14E7B"/>
    <w:rsid w:val="00D152A1"/>
    <w:rsid w:val="00D153DE"/>
    <w:rsid w:val="00D1561D"/>
    <w:rsid w:val="00D15F94"/>
    <w:rsid w:val="00D16EB0"/>
    <w:rsid w:val="00D16FF7"/>
    <w:rsid w:val="00D17120"/>
    <w:rsid w:val="00D17581"/>
    <w:rsid w:val="00D17C94"/>
    <w:rsid w:val="00D20190"/>
    <w:rsid w:val="00D20604"/>
    <w:rsid w:val="00D208C5"/>
    <w:rsid w:val="00D20C2D"/>
    <w:rsid w:val="00D2128F"/>
    <w:rsid w:val="00D2141D"/>
    <w:rsid w:val="00D22A81"/>
    <w:rsid w:val="00D22C6F"/>
    <w:rsid w:val="00D234FA"/>
    <w:rsid w:val="00D23F3A"/>
    <w:rsid w:val="00D24CAA"/>
    <w:rsid w:val="00D24F34"/>
    <w:rsid w:val="00D24F70"/>
    <w:rsid w:val="00D25090"/>
    <w:rsid w:val="00D251FE"/>
    <w:rsid w:val="00D25AB0"/>
    <w:rsid w:val="00D26052"/>
    <w:rsid w:val="00D261EA"/>
    <w:rsid w:val="00D266AF"/>
    <w:rsid w:val="00D2684C"/>
    <w:rsid w:val="00D26C35"/>
    <w:rsid w:val="00D2709B"/>
    <w:rsid w:val="00D27112"/>
    <w:rsid w:val="00D27207"/>
    <w:rsid w:val="00D27669"/>
    <w:rsid w:val="00D27E8F"/>
    <w:rsid w:val="00D30425"/>
    <w:rsid w:val="00D315F4"/>
    <w:rsid w:val="00D31CE0"/>
    <w:rsid w:val="00D31F97"/>
    <w:rsid w:val="00D32009"/>
    <w:rsid w:val="00D32419"/>
    <w:rsid w:val="00D326EA"/>
    <w:rsid w:val="00D330FD"/>
    <w:rsid w:val="00D3329E"/>
    <w:rsid w:val="00D33A03"/>
    <w:rsid w:val="00D33B93"/>
    <w:rsid w:val="00D34CD7"/>
    <w:rsid w:val="00D356CF"/>
    <w:rsid w:val="00D36270"/>
    <w:rsid w:val="00D362C0"/>
    <w:rsid w:val="00D36887"/>
    <w:rsid w:val="00D3770C"/>
    <w:rsid w:val="00D37903"/>
    <w:rsid w:val="00D37996"/>
    <w:rsid w:val="00D40264"/>
    <w:rsid w:val="00D40350"/>
    <w:rsid w:val="00D407FE"/>
    <w:rsid w:val="00D40F31"/>
    <w:rsid w:val="00D4181D"/>
    <w:rsid w:val="00D421A8"/>
    <w:rsid w:val="00D425B7"/>
    <w:rsid w:val="00D42F0F"/>
    <w:rsid w:val="00D4344C"/>
    <w:rsid w:val="00D4474E"/>
    <w:rsid w:val="00D44894"/>
    <w:rsid w:val="00D44A54"/>
    <w:rsid w:val="00D45418"/>
    <w:rsid w:val="00D455DF"/>
    <w:rsid w:val="00D46129"/>
    <w:rsid w:val="00D47CE2"/>
    <w:rsid w:val="00D50117"/>
    <w:rsid w:val="00D504A1"/>
    <w:rsid w:val="00D522AF"/>
    <w:rsid w:val="00D52389"/>
    <w:rsid w:val="00D525DC"/>
    <w:rsid w:val="00D52FC5"/>
    <w:rsid w:val="00D532D7"/>
    <w:rsid w:val="00D53948"/>
    <w:rsid w:val="00D55EF7"/>
    <w:rsid w:val="00D5612B"/>
    <w:rsid w:val="00D56B13"/>
    <w:rsid w:val="00D56B90"/>
    <w:rsid w:val="00D576B1"/>
    <w:rsid w:val="00D57BB2"/>
    <w:rsid w:val="00D60051"/>
    <w:rsid w:val="00D61060"/>
    <w:rsid w:val="00D6154F"/>
    <w:rsid w:val="00D6159B"/>
    <w:rsid w:val="00D62419"/>
    <w:rsid w:val="00D62466"/>
    <w:rsid w:val="00D6281F"/>
    <w:rsid w:val="00D62D6C"/>
    <w:rsid w:val="00D631B6"/>
    <w:rsid w:val="00D63A6F"/>
    <w:rsid w:val="00D63AF1"/>
    <w:rsid w:val="00D644D7"/>
    <w:rsid w:val="00D64F18"/>
    <w:rsid w:val="00D65FAC"/>
    <w:rsid w:val="00D67140"/>
    <w:rsid w:val="00D675A1"/>
    <w:rsid w:val="00D701B6"/>
    <w:rsid w:val="00D708B6"/>
    <w:rsid w:val="00D70EF4"/>
    <w:rsid w:val="00D7217B"/>
    <w:rsid w:val="00D7343C"/>
    <w:rsid w:val="00D73DA2"/>
    <w:rsid w:val="00D74176"/>
    <w:rsid w:val="00D74439"/>
    <w:rsid w:val="00D74C2E"/>
    <w:rsid w:val="00D74F18"/>
    <w:rsid w:val="00D75FA2"/>
    <w:rsid w:val="00D779C6"/>
    <w:rsid w:val="00D77D73"/>
    <w:rsid w:val="00D805C1"/>
    <w:rsid w:val="00D80AC0"/>
    <w:rsid w:val="00D80F38"/>
    <w:rsid w:val="00D81BD6"/>
    <w:rsid w:val="00D81C9E"/>
    <w:rsid w:val="00D81E4E"/>
    <w:rsid w:val="00D822D1"/>
    <w:rsid w:val="00D828B0"/>
    <w:rsid w:val="00D82B3E"/>
    <w:rsid w:val="00D845E7"/>
    <w:rsid w:val="00D84F23"/>
    <w:rsid w:val="00D84F64"/>
    <w:rsid w:val="00D854FF"/>
    <w:rsid w:val="00D85FAE"/>
    <w:rsid w:val="00D863E6"/>
    <w:rsid w:val="00D8677A"/>
    <w:rsid w:val="00D8696F"/>
    <w:rsid w:val="00D87667"/>
    <w:rsid w:val="00D877E5"/>
    <w:rsid w:val="00D9018F"/>
    <w:rsid w:val="00D903AE"/>
    <w:rsid w:val="00D90668"/>
    <w:rsid w:val="00D90CB6"/>
    <w:rsid w:val="00D91824"/>
    <w:rsid w:val="00D92758"/>
    <w:rsid w:val="00D92B93"/>
    <w:rsid w:val="00D92D4B"/>
    <w:rsid w:val="00D931AD"/>
    <w:rsid w:val="00D93DDB"/>
    <w:rsid w:val="00D93EEE"/>
    <w:rsid w:val="00D9431E"/>
    <w:rsid w:val="00D9502D"/>
    <w:rsid w:val="00D950FE"/>
    <w:rsid w:val="00D95BE7"/>
    <w:rsid w:val="00D96BDA"/>
    <w:rsid w:val="00D97500"/>
    <w:rsid w:val="00D9767C"/>
    <w:rsid w:val="00D97CCC"/>
    <w:rsid w:val="00D97E1E"/>
    <w:rsid w:val="00DA018B"/>
    <w:rsid w:val="00DA0EAA"/>
    <w:rsid w:val="00DA0F9A"/>
    <w:rsid w:val="00DA3042"/>
    <w:rsid w:val="00DA3BE3"/>
    <w:rsid w:val="00DA4E25"/>
    <w:rsid w:val="00DA52F9"/>
    <w:rsid w:val="00DA544E"/>
    <w:rsid w:val="00DA5862"/>
    <w:rsid w:val="00DA5CF7"/>
    <w:rsid w:val="00DA5F3F"/>
    <w:rsid w:val="00DA6205"/>
    <w:rsid w:val="00DA66DF"/>
    <w:rsid w:val="00DA6985"/>
    <w:rsid w:val="00DA6BFF"/>
    <w:rsid w:val="00DA7D2D"/>
    <w:rsid w:val="00DA7FB4"/>
    <w:rsid w:val="00DB034E"/>
    <w:rsid w:val="00DB0797"/>
    <w:rsid w:val="00DB1FEB"/>
    <w:rsid w:val="00DB2618"/>
    <w:rsid w:val="00DB27D6"/>
    <w:rsid w:val="00DB2813"/>
    <w:rsid w:val="00DB2C06"/>
    <w:rsid w:val="00DB2E53"/>
    <w:rsid w:val="00DB36CB"/>
    <w:rsid w:val="00DB397D"/>
    <w:rsid w:val="00DB47E8"/>
    <w:rsid w:val="00DB4CFE"/>
    <w:rsid w:val="00DB5160"/>
    <w:rsid w:val="00DB52BE"/>
    <w:rsid w:val="00DB5350"/>
    <w:rsid w:val="00DB5388"/>
    <w:rsid w:val="00DB5D16"/>
    <w:rsid w:val="00DB5F7F"/>
    <w:rsid w:val="00DB643F"/>
    <w:rsid w:val="00DB67F6"/>
    <w:rsid w:val="00DB6CE5"/>
    <w:rsid w:val="00DB7104"/>
    <w:rsid w:val="00DB7873"/>
    <w:rsid w:val="00DC0B71"/>
    <w:rsid w:val="00DC1FF5"/>
    <w:rsid w:val="00DC2709"/>
    <w:rsid w:val="00DC2D74"/>
    <w:rsid w:val="00DC30F5"/>
    <w:rsid w:val="00DC3163"/>
    <w:rsid w:val="00DC3D99"/>
    <w:rsid w:val="00DC4D27"/>
    <w:rsid w:val="00DC4EA5"/>
    <w:rsid w:val="00DC5140"/>
    <w:rsid w:val="00DC524F"/>
    <w:rsid w:val="00DC564E"/>
    <w:rsid w:val="00DC5B89"/>
    <w:rsid w:val="00DC61B9"/>
    <w:rsid w:val="00DC6924"/>
    <w:rsid w:val="00DC70BF"/>
    <w:rsid w:val="00DC7E41"/>
    <w:rsid w:val="00DD1495"/>
    <w:rsid w:val="00DD1686"/>
    <w:rsid w:val="00DD16C1"/>
    <w:rsid w:val="00DD38F9"/>
    <w:rsid w:val="00DD42B4"/>
    <w:rsid w:val="00DD462E"/>
    <w:rsid w:val="00DD5F5A"/>
    <w:rsid w:val="00DD62CC"/>
    <w:rsid w:val="00DD66D8"/>
    <w:rsid w:val="00DD72BA"/>
    <w:rsid w:val="00DD7415"/>
    <w:rsid w:val="00DE1082"/>
    <w:rsid w:val="00DE140C"/>
    <w:rsid w:val="00DE1861"/>
    <w:rsid w:val="00DE19B8"/>
    <w:rsid w:val="00DE28EB"/>
    <w:rsid w:val="00DE3284"/>
    <w:rsid w:val="00DE3352"/>
    <w:rsid w:val="00DE3FC9"/>
    <w:rsid w:val="00DE455C"/>
    <w:rsid w:val="00DE4C1A"/>
    <w:rsid w:val="00DE4F2E"/>
    <w:rsid w:val="00DE5486"/>
    <w:rsid w:val="00DE6145"/>
    <w:rsid w:val="00DE6437"/>
    <w:rsid w:val="00DE6634"/>
    <w:rsid w:val="00DE6EE0"/>
    <w:rsid w:val="00DE7654"/>
    <w:rsid w:val="00DE7AB5"/>
    <w:rsid w:val="00DF0179"/>
    <w:rsid w:val="00DF02C1"/>
    <w:rsid w:val="00DF0321"/>
    <w:rsid w:val="00DF09D2"/>
    <w:rsid w:val="00DF144E"/>
    <w:rsid w:val="00DF23B7"/>
    <w:rsid w:val="00DF2CF6"/>
    <w:rsid w:val="00DF2D92"/>
    <w:rsid w:val="00DF3985"/>
    <w:rsid w:val="00DF39E3"/>
    <w:rsid w:val="00DF3C57"/>
    <w:rsid w:val="00DF3E2A"/>
    <w:rsid w:val="00DF40AC"/>
    <w:rsid w:val="00DF4EDB"/>
    <w:rsid w:val="00DF52FC"/>
    <w:rsid w:val="00DF5AC1"/>
    <w:rsid w:val="00DF5F26"/>
    <w:rsid w:val="00DF64A7"/>
    <w:rsid w:val="00DF6815"/>
    <w:rsid w:val="00DF6C16"/>
    <w:rsid w:val="00DF6D61"/>
    <w:rsid w:val="00DF7F04"/>
    <w:rsid w:val="00E00446"/>
    <w:rsid w:val="00E004E7"/>
    <w:rsid w:val="00E00647"/>
    <w:rsid w:val="00E00D16"/>
    <w:rsid w:val="00E00D20"/>
    <w:rsid w:val="00E00D91"/>
    <w:rsid w:val="00E02AE1"/>
    <w:rsid w:val="00E02B34"/>
    <w:rsid w:val="00E02DA1"/>
    <w:rsid w:val="00E03B47"/>
    <w:rsid w:val="00E046E9"/>
    <w:rsid w:val="00E0494C"/>
    <w:rsid w:val="00E04A44"/>
    <w:rsid w:val="00E0501A"/>
    <w:rsid w:val="00E05AD4"/>
    <w:rsid w:val="00E05B36"/>
    <w:rsid w:val="00E05F3A"/>
    <w:rsid w:val="00E061D6"/>
    <w:rsid w:val="00E06260"/>
    <w:rsid w:val="00E06828"/>
    <w:rsid w:val="00E070D0"/>
    <w:rsid w:val="00E07C72"/>
    <w:rsid w:val="00E07D93"/>
    <w:rsid w:val="00E10B3D"/>
    <w:rsid w:val="00E10D37"/>
    <w:rsid w:val="00E10DA9"/>
    <w:rsid w:val="00E10F54"/>
    <w:rsid w:val="00E11500"/>
    <w:rsid w:val="00E1186E"/>
    <w:rsid w:val="00E11DC3"/>
    <w:rsid w:val="00E1208D"/>
    <w:rsid w:val="00E1246A"/>
    <w:rsid w:val="00E12E35"/>
    <w:rsid w:val="00E13242"/>
    <w:rsid w:val="00E13609"/>
    <w:rsid w:val="00E13A2F"/>
    <w:rsid w:val="00E13B57"/>
    <w:rsid w:val="00E1415B"/>
    <w:rsid w:val="00E14B09"/>
    <w:rsid w:val="00E152AF"/>
    <w:rsid w:val="00E15958"/>
    <w:rsid w:val="00E159E0"/>
    <w:rsid w:val="00E1604A"/>
    <w:rsid w:val="00E168E9"/>
    <w:rsid w:val="00E17B09"/>
    <w:rsid w:val="00E20135"/>
    <w:rsid w:val="00E204CD"/>
    <w:rsid w:val="00E20577"/>
    <w:rsid w:val="00E20948"/>
    <w:rsid w:val="00E20D66"/>
    <w:rsid w:val="00E213A8"/>
    <w:rsid w:val="00E21A26"/>
    <w:rsid w:val="00E22382"/>
    <w:rsid w:val="00E22FB0"/>
    <w:rsid w:val="00E23991"/>
    <w:rsid w:val="00E23C8A"/>
    <w:rsid w:val="00E240F9"/>
    <w:rsid w:val="00E24218"/>
    <w:rsid w:val="00E24683"/>
    <w:rsid w:val="00E24FDE"/>
    <w:rsid w:val="00E25551"/>
    <w:rsid w:val="00E25896"/>
    <w:rsid w:val="00E25943"/>
    <w:rsid w:val="00E26B7D"/>
    <w:rsid w:val="00E277AC"/>
    <w:rsid w:val="00E27EA1"/>
    <w:rsid w:val="00E30FDA"/>
    <w:rsid w:val="00E30FE9"/>
    <w:rsid w:val="00E3104F"/>
    <w:rsid w:val="00E317CB"/>
    <w:rsid w:val="00E31CD0"/>
    <w:rsid w:val="00E329E5"/>
    <w:rsid w:val="00E32D76"/>
    <w:rsid w:val="00E340A4"/>
    <w:rsid w:val="00E34BFD"/>
    <w:rsid w:val="00E35076"/>
    <w:rsid w:val="00E3526F"/>
    <w:rsid w:val="00E35559"/>
    <w:rsid w:val="00E357BF"/>
    <w:rsid w:val="00E35DD8"/>
    <w:rsid w:val="00E35F07"/>
    <w:rsid w:val="00E36004"/>
    <w:rsid w:val="00E3619B"/>
    <w:rsid w:val="00E3663E"/>
    <w:rsid w:val="00E37215"/>
    <w:rsid w:val="00E37566"/>
    <w:rsid w:val="00E3796C"/>
    <w:rsid w:val="00E403A9"/>
    <w:rsid w:val="00E40592"/>
    <w:rsid w:val="00E40654"/>
    <w:rsid w:val="00E41138"/>
    <w:rsid w:val="00E41145"/>
    <w:rsid w:val="00E41C9E"/>
    <w:rsid w:val="00E42803"/>
    <w:rsid w:val="00E42DC4"/>
    <w:rsid w:val="00E42FEC"/>
    <w:rsid w:val="00E43B0F"/>
    <w:rsid w:val="00E44131"/>
    <w:rsid w:val="00E4432C"/>
    <w:rsid w:val="00E4447D"/>
    <w:rsid w:val="00E444D3"/>
    <w:rsid w:val="00E445BC"/>
    <w:rsid w:val="00E445C6"/>
    <w:rsid w:val="00E45783"/>
    <w:rsid w:val="00E4635E"/>
    <w:rsid w:val="00E46AD8"/>
    <w:rsid w:val="00E46B61"/>
    <w:rsid w:val="00E4702B"/>
    <w:rsid w:val="00E470E7"/>
    <w:rsid w:val="00E4723C"/>
    <w:rsid w:val="00E47292"/>
    <w:rsid w:val="00E477A9"/>
    <w:rsid w:val="00E50C26"/>
    <w:rsid w:val="00E50DD2"/>
    <w:rsid w:val="00E5151E"/>
    <w:rsid w:val="00E5193D"/>
    <w:rsid w:val="00E51AF0"/>
    <w:rsid w:val="00E524BC"/>
    <w:rsid w:val="00E52529"/>
    <w:rsid w:val="00E5273D"/>
    <w:rsid w:val="00E529BE"/>
    <w:rsid w:val="00E52D92"/>
    <w:rsid w:val="00E538D2"/>
    <w:rsid w:val="00E53E5B"/>
    <w:rsid w:val="00E546F1"/>
    <w:rsid w:val="00E54AC7"/>
    <w:rsid w:val="00E54B00"/>
    <w:rsid w:val="00E5595F"/>
    <w:rsid w:val="00E56457"/>
    <w:rsid w:val="00E5697A"/>
    <w:rsid w:val="00E57164"/>
    <w:rsid w:val="00E57CBC"/>
    <w:rsid w:val="00E604D4"/>
    <w:rsid w:val="00E60623"/>
    <w:rsid w:val="00E60A44"/>
    <w:rsid w:val="00E60AA9"/>
    <w:rsid w:val="00E60BF3"/>
    <w:rsid w:val="00E6259C"/>
    <w:rsid w:val="00E62700"/>
    <w:rsid w:val="00E62A29"/>
    <w:rsid w:val="00E62CE7"/>
    <w:rsid w:val="00E62EA8"/>
    <w:rsid w:val="00E63B44"/>
    <w:rsid w:val="00E63BF8"/>
    <w:rsid w:val="00E646CC"/>
    <w:rsid w:val="00E64DD5"/>
    <w:rsid w:val="00E65E71"/>
    <w:rsid w:val="00E66FD6"/>
    <w:rsid w:val="00E6757A"/>
    <w:rsid w:val="00E677A0"/>
    <w:rsid w:val="00E67BF1"/>
    <w:rsid w:val="00E7089E"/>
    <w:rsid w:val="00E70AFD"/>
    <w:rsid w:val="00E70C98"/>
    <w:rsid w:val="00E712E1"/>
    <w:rsid w:val="00E71D67"/>
    <w:rsid w:val="00E7211E"/>
    <w:rsid w:val="00E72484"/>
    <w:rsid w:val="00E72F53"/>
    <w:rsid w:val="00E72FF4"/>
    <w:rsid w:val="00E731F5"/>
    <w:rsid w:val="00E7395F"/>
    <w:rsid w:val="00E740C4"/>
    <w:rsid w:val="00E74D10"/>
    <w:rsid w:val="00E74DED"/>
    <w:rsid w:val="00E74FB4"/>
    <w:rsid w:val="00E74FB5"/>
    <w:rsid w:val="00E750D7"/>
    <w:rsid w:val="00E75EBD"/>
    <w:rsid w:val="00E75FE3"/>
    <w:rsid w:val="00E762DC"/>
    <w:rsid w:val="00E77009"/>
    <w:rsid w:val="00E7737A"/>
    <w:rsid w:val="00E7777A"/>
    <w:rsid w:val="00E77C9F"/>
    <w:rsid w:val="00E8158D"/>
    <w:rsid w:val="00E821B4"/>
    <w:rsid w:val="00E8283C"/>
    <w:rsid w:val="00E834B6"/>
    <w:rsid w:val="00E83874"/>
    <w:rsid w:val="00E84C3B"/>
    <w:rsid w:val="00E85080"/>
    <w:rsid w:val="00E85858"/>
    <w:rsid w:val="00E85A90"/>
    <w:rsid w:val="00E85C23"/>
    <w:rsid w:val="00E861FE"/>
    <w:rsid w:val="00E86907"/>
    <w:rsid w:val="00E86912"/>
    <w:rsid w:val="00E86E71"/>
    <w:rsid w:val="00E8780E"/>
    <w:rsid w:val="00E879D9"/>
    <w:rsid w:val="00E90107"/>
    <w:rsid w:val="00E90494"/>
    <w:rsid w:val="00E9087E"/>
    <w:rsid w:val="00E90B84"/>
    <w:rsid w:val="00E90CC6"/>
    <w:rsid w:val="00E91864"/>
    <w:rsid w:val="00E91B66"/>
    <w:rsid w:val="00E92192"/>
    <w:rsid w:val="00E924C6"/>
    <w:rsid w:val="00E9335E"/>
    <w:rsid w:val="00E9401B"/>
    <w:rsid w:val="00E9405C"/>
    <w:rsid w:val="00E95E26"/>
    <w:rsid w:val="00E9646F"/>
    <w:rsid w:val="00E9663B"/>
    <w:rsid w:val="00E97375"/>
    <w:rsid w:val="00EA164B"/>
    <w:rsid w:val="00EA1718"/>
    <w:rsid w:val="00EA181D"/>
    <w:rsid w:val="00EA2746"/>
    <w:rsid w:val="00EA2A9D"/>
    <w:rsid w:val="00EA2BB8"/>
    <w:rsid w:val="00EA3113"/>
    <w:rsid w:val="00EA371F"/>
    <w:rsid w:val="00EA3E75"/>
    <w:rsid w:val="00EA3EFE"/>
    <w:rsid w:val="00EA454D"/>
    <w:rsid w:val="00EA53D4"/>
    <w:rsid w:val="00EA5C5A"/>
    <w:rsid w:val="00EA60DF"/>
    <w:rsid w:val="00EA6151"/>
    <w:rsid w:val="00EA781C"/>
    <w:rsid w:val="00EA7989"/>
    <w:rsid w:val="00EB0AFA"/>
    <w:rsid w:val="00EB0D45"/>
    <w:rsid w:val="00EB13A1"/>
    <w:rsid w:val="00EB183F"/>
    <w:rsid w:val="00EB2197"/>
    <w:rsid w:val="00EB2F23"/>
    <w:rsid w:val="00EB42C0"/>
    <w:rsid w:val="00EB42D7"/>
    <w:rsid w:val="00EB4621"/>
    <w:rsid w:val="00EB53EC"/>
    <w:rsid w:val="00EB5767"/>
    <w:rsid w:val="00EB5A7B"/>
    <w:rsid w:val="00EB615F"/>
    <w:rsid w:val="00EB61AA"/>
    <w:rsid w:val="00EB643A"/>
    <w:rsid w:val="00EB75C6"/>
    <w:rsid w:val="00EB7D1D"/>
    <w:rsid w:val="00EB7E70"/>
    <w:rsid w:val="00EC01DD"/>
    <w:rsid w:val="00EC1671"/>
    <w:rsid w:val="00EC1FA4"/>
    <w:rsid w:val="00EC24DB"/>
    <w:rsid w:val="00EC2D03"/>
    <w:rsid w:val="00EC2E72"/>
    <w:rsid w:val="00EC2F3C"/>
    <w:rsid w:val="00EC2FA0"/>
    <w:rsid w:val="00EC4757"/>
    <w:rsid w:val="00EC56B5"/>
    <w:rsid w:val="00EC5811"/>
    <w:rsid w:val="00EC65F9"/>
    <w:rsid w:val="00EC6911"/>
    <w:rsid w:val="00EC74D2"/>
    <w:rsid w:val="00EC7710"/>
    <w:rsid w:val="00EC7BB6"/>
    <w:rsid w:val="00EC7DC4"/>
    <w:rsid w:val="00ED0A89"/>
    <w:rsid w:val="00ED0CDA"/>
    <w:rsid w:val="00ED1343"/>
    <w:rsid w:val="00ED1BB6"/>
    <w:rsid w:val="00ED23D1"/>
    <w:rsid w:val="00ED2416"/>
    <w:rsid w:val="00ED2633"/>
    <w:rsid w:val="00ED31EB"/>
    <w:rsid w:val="00ED359F"/>
    <w:rsid w:val="00ED38E3"/>
    <w:rsid w:val="00ED3939"/>
    <w:rsid w:val="00ED3C1B"/>
    <w:rsid w:val="00ED4B32"/>
    <w:rsid w:val="00ED551D"/>
    <w:rsid w:val="00ED6CB9"/>
    <w:rsid w:val="00ED7021"/>
    <w:rsid w:val="00ED793B"/>
    <w:rsid w:val="00ED7E50"/>
    <w:rsid w:val="00EE050B"/>
    <w:rsid w:val="00EE06DF"/>
    <w:rsid w:val="00EE0E34"/>
    <w:rsid w:val="00EE0FFB"/>
    <w:rsid w:val="00EE15AA"/>
    <w:rsid w:val="00EE1678"/>
    <w:rsid w:val="00EE1A91"/>
    <w:rsid w:val="00EE2886"/>
    <w:rsid w:val="00EE2C17"/>
    <w:rsid w:val="00EE3742"/>
    <w:rsid w:val="00EE3976"/>
    <w:rsid w:val="00EE3DB0"/>
    <w:rsid w:val="00EE413D"/>
    <w:rsid w:val="00EE4504"/>
    <w:rsid w:val="00EE515F"/>
    <w:rsid w:val="00EE5217"/>
    <w:rsid w:val="00EE52F8"/>
    <w:rsid w:val="00EE599F"/>
    <w:rsid w:val="00EE6390"/>
    <w:rsid w:val="00EE7C84"/>
    <w:rsid w:val="00EF0063"/>
    <w:rsid w:val="00EF0452"/>
    <w:rsid w:val="00EF21E3"/>
    <w:rsid w:val="00EF240C"/>
    <w:rsid w:val="00EF3782"/>
    <w:rsid w:val="00EF37AB"/>
    <w:rsid w:val="00EF4211"/>
    <w:rsid w:val="00EF4F08"/>
    <w:rsid w:val="00EF65F2"/>
    <w:rsid w:val="00EF6C60"/>
    <w:rsid w:val="00EF706B"/>
    <w:rsid w:val="00EF7566"/>
    <w:rsid w:val="00EF786E"/>
    <w:rsid w:val="00EF7D87"/>
    <w:rsid w:val="00EF7F5C"/>
    <w:rsid w:val="00F0015F"/>
    <w:rsid w:val="00F00752"/>
    <w:rsid w:val="00F00BC7"/>
    <w:rsid w:val="00F00BC8"/>
    <w:rsid w:val="00F01873"/>
    <w:rsid w:val="00F02841"/>
    <w:rsid w:val="00F02C5A"/>
    <w:rsid w:val="00F03CAF"/>
    <w:rsid w:val="00F0406D"/>
    <w:rsid w:val="00F04A54"/>
    <w:rsid w:val="00F04A5A"/>
    <w:rsid w:val="00F050C9"/>
    <w:rsid w:val="00F05660"/>
    <w:rsid w:val="00F074BE"/>
    <w:rsid w:val="00F07782"/>
    <w:rsid w:val="00F1084C"/>
    <w:rsid w:val="00F10F91"/>
    <w:rsid w:val="00F11CF1"/>
    <w:rsid w:val="00F1263F"/>
    <w:rsid w:val="00F128F9"/>
    <w:rsid w:val="00F1398C"/>
    <w:rsid w:val="00F1484C"/>
    <w:rsid w:val="00F14E5B"/>
    <w:rsid w:val="00F1580B"/>
    <w:rsid w:val="00F1588B"/>
    <w:rsid w:val="00F15AE4"/>
    <w:rsid w:val="00F15C07"/>
    <w:rsid w:val="00F16C92"/>
    <w:rsid w:val="00F1751C"/>
    <w:rsid w:val="00F17A92"/>
    <w:rsid w:val="00F17FB9"/>
    <w:rsid w:val="00F204DC"/>
    <w:rsid w:val="00F204DD"/>
    <w:rsid w:val="00F21628"/>
    <w:rsid w:val="00F21917"/>
    <w:rsid w:val="00F226EA"/>
    <w:rsid w:val="00F229BF"/>
    <w:rsid w:val="00F22B4B"/>
    <w:rsid w:val="00F22FE3"/>
    <w:rsid w:val="00F230E0"/>
    <w:rsid w:val="00F2357B"/>
    <w:rsid w:val="00F23944"/>
    <w:rsid w:val="00F23C1E"/>
    <w:rsid w:val="00F23D76"/>
    <w:rsid w:val="00F24586"/>
    <w:rsid w:val="00F246F3"/>
    <w:rsid w:val="00F25505"/>
    <w:rsid w:val="00F25665"/>
    <w:rsid w:val="00F26367"/>
    <w:rsid w:val="00F27298"/>
    <w:rsid w:val="00F27AFB"/>
    <w:rsid w:val="00F30E6C"/>
    <w:rsid w:val="00F31A36"/>
    <w:rsid w:val="00F3206E"/>
    <w:rsid w:val="00F32D23"/>
    <w:rsid w:val="00F33C70"/>
    <w:rsid w:val="00F34698"/>
    <w:rsid w:val="00F34734"/>
    <w:rsid w:val="00F34E5A"/>
    <w:rsid w:val="00F35050"/>
    <w:rsid w:val="00F359B0"/>
    <w:rsid w:val="00F35DE5"/>
    <w:rsid w:val="00F35F28"/>
    <w:rsid w:val="00F368EB"/>
    <w:rsid w:val="00F369A9"/>
    <w:rsid w:val="00F36DA4"/>
    <w:rsid w:val="00F37161"/>
    <w:rsid w:val="00F375FC"/>
    <w:rsid w:val="00F376B5"/>
    <w:rsid w:val="00F37CBA"/>
    <w:rsid w:val="00F4045D"/>
    <w:rsid w:val="00F407F6"/>
    <w:rsid w:val="00F40A68"/>
    <w:rsid w:val="00F40CF8"/>
    <w:rsid w:val="00F4181E"/>
    <w:rsid w:val="00F41BDB"/>
    <w:rsid w:val="00F421A2"/>
    <w:rsid w:val="00F42AA0"/>
    <w:rsid w:val="00F43285"/>
    <w:rsid w:val="00F4356F"/>
    <w:rsid w:val="00F44275"/>
    <w:rsid w:val="00F44668"/>
    <w:rsid w:val="00F449B3"/>
    <w:rsid w:val="00F46875"/>
    <w:rsid w:val="00F47880"/>
    <w:rsid w:val="00F50D96"/>
    <w:rsid w:val="00F511CD"/>
    <w:rsid w:val="00F5159E"/>
    <w:rsid w:val="00F5192C"/>
    <w:rsid w:val="00F52B44"/>
    <w:rsid w:val="00F531D0"/>
    <w:rsid w:val="00F536B1"/>
    <w:rsid w:val="00F53C61"/>
    <w:rsid w:val="00F53CCD"/>
    <w:rsid w:val="00F54015"/>
    <w:rsid w:val="00F545CF"/>
    <w:rsid w:val="00F54952"/>
    <w:rsid w:val="00F54A5B"/>
    <w:rsid w:val="00F551A7"/>
    <w:rsid w:val="00F553BD"/>
    <w:rsid w:val="00F55A20"/>
    <w:rsid w:val="00F55DE0"/>
    <w:rsid w:val="00F55EE3"/>
    <w:rsid w:val="00F565C5"/>
    <w:rsid w:val="00F56795"/>
    <w:rsid w:val="00F56E7F"/>
    <w:rsid w:val="00F5729B"/>
    <w:rsid w:val="00F57B5B"/>
    <w:rsid w:val="00F57B6E"/>
    <w:rsid w:val="00F600FC"/>
    <w:rsid w:val="00F6111B"/>
    <w:rsid w:val="00F61D0A"/>
    <w:rsid w:val="00F62F7E"/>
    <w:rsid w:val="00F633D6"/>
    <w:rsid w:val="00F635DE"/>
    <w:rsid w:val="00F63AA0"/>
    <w:rsid w:val="00F63D33"/>
    <w:rsid w:val="00F63D37"/>
    <w:rsid w:val="00F64102"/>
    <w:rsid w:val="00F642D3"/>
    <w:rsid w:val="00F64A95"/>
    <w:rsid w:val="00F64E3A"/>
    <w:rsid w:val="00F653EC"/>
    <w:rsid w:val="00F655D0"/>
    <w:rsid w:val="00F65E54"/>
    <w:rsid w:val="00F66738"/>
    <w:rsid w:val="00F66F30"/>
    <w:rsid w:val="00F7089A"/>
    <w:rsid w:val="00F70B1E"/>
    <w:rsid w:val="00F73949"/>
    <w:rsid w:val="00F7430A"/>
    <w:rsid w:val="00F74CCB"/>
    <w:rsid w:val="00F752DA"/>
    <w:rsid w:val="00F75686"/>
    <w:rsid w:val="00F75DF3"/>
    <w:rsid w:val="00F7604A"/>
    <w:rsid w:val="00F76646"/>
    <w:rsid w:val="00F76A19"/>
    <w:rsid w:val="00F76E35"/>
    <w:rsid w:val="00F77E52"/>
    <w:rsid w:val="00F80A95"/>
    <w:rsid w:val="00F8198D"/>
    <w:rsid w:val="00F825B7"/>
    <w:rsid w:val="00F829CF"/>
    <w:rsid w:val="00F82A31"/>
    <w:rsid w:val="00F841DB"/>
    <w:rsid w:val="00F8453F"/>
    <w:rsid w:val="00F84655"/>
    <w:rsid w:val="00F84AB4"/>
    <w:rsid w:val="00F84FAB"/>
    <w:rsid w:val="00F85B0B"/>
    <w:rsid w:val="00F869C9"/>
    <w:rsid w:val="00F86C5C"/>
    <w:rsid w:val="00F86D71"/>
    <w:rsid w:val="00F870FE"/>
    <w:rsid w:val="00F87F65"/>
    <w:rsid w:val="00F9013D"/>
    <w:rsid w:val="00F90323"/>
    <w:rsid w:val="00F909C9"/>
    <w:rsid w:val="00F90BF1"/>
    <w:rsid w:val="00F90FB0"/>
    <w:rsid w:val="00F915C2"/>
    <w:rsid w:val="00F91654"/>
    <w:rsid w:val="00F9181D"/>
    <w:rsid w:val="00F922A5"/>
    <w:rsid w:val="00F926DA"/>
    <w:rsid w:val="00F92DD1"/>
    <w:rsid w:val="00F92FB2"/>
    <w:rsid w:val="00F94ADB"/>
    <w:rsid w:val="00F94E8D"/>
    <w:rsid w:val="00F9600B"/>
    <w:rsid w:val="00F962FE"/>
    <w:rsid w:val="00F96882"/>
    <w:rsid w:val="00F969E7"/>
    <w:rsid w:val="00F96C92"/>
    <w:rsid w:val="00F9728C"/>
    <w:rsid w:val="00F977E2"/>
    <w:rsid w:val="00F9798A"/>
    <w:rsid w:val="00FA004B"/>
    <w:rsid w:val="00FA087B"/>
    <w:rsid w:val="00FA114A"/>
    <w:rsid w:val="00FA1517"/>
    <w:rsid w:val="00FA1D3B"/>
    <w:rsid w:val="00FA2345"/>
    <w:rsid w:val="00FA24D4"/>
    <w:rsid w:val="00FA28FE"/>
    <w:rsid w:val="00FA3D8A"/>
    <w:rsid w:val="00FA464C"/>
    <w:rsid w:val="00FA4A21"/>
    <w:rsid w:val="00FA4BDF"/>
    <w:rsid w:val="00FA57F1"/>
    <w:rsid w:val="00FA5990"/>
    <w:rsid w:val="00FA5A7B"/>
    <w:rsid w:val="00FA6B73"/>
    <w:rsid w:val="00FA72B1"/>
    <w:rsid w:val="00FA77D2"/>
    <w:rsid w:val="00FB02CD"/>
    <w:rsid w:val="00FB079B"/>
    <w:rsid w:val="00FB0B01"/>
    <w:rsid w:val="00FB1883"/>
    <w:rsid w:val="00FB1CB8"/>
    <w:rsid w:val="00FB1DF0"/>
    <w:rsid w:val="00FB2048"/>
    <w:rsid w:val="00FB30CE"/>
    <w:rsid w:val="00FB37F7"/>
    <w:rsid w:val="00FB43AF"/>
    <w:rsid w:val="00FB4A22"/>
    <w:rsid w:val="00FB674A"/>
    <w:rsid w:val="00FB6997"/>
    <w:rsid w:val="00FB6A80"/>
    <w:rsid w:val="00FB6DAA"/>
    <w:rsid w:val="00FB6F83"/>
    <w:rsid w:val="00FC015D"/>
    <w:rsid w:val="00FC0193"/>
    <w:rsid w:val="00FC098E"/>
    <w:rsid w:val="00FC12C6"/>
    <w:rsid w:val="00FC2BFA"/>
    <w:rsid w:val="00FC31F3"/>
    <w:rsid w:val="00FC3215"/>
    <w:rsid w:val="00FC3368"/>
    <w:rsid w:val="00FC33F3"/>
    <w:rsid w:val="00FC37E5"/>
    <w:rsid w:val="00FC3887"/>
    <w:rsid w:val="00FC403A"/>
    <w:rsid w:val="00FC4266"/>
    <w:rsid w:val="00FC4557"/>
    <w:rsid w:val="00FC49FD"/>
    <w:rsid w:val="00FC51F7"/>
    <w:rsid w:val="00FC5382"/>
    <w:rsid w:val="00FC55EE"/>
    <w:rsid w:val="00FC57EC"/>
    <w:rsid w:val="00FC67B9"/>
    <w:rsid w:val="00FC70C1"/>
    <w:rsid w:val="00FC728B"/>
    <w:rsid w:val="00FC7787"/>
    <w:rsid w:val="00FC77C9"/>
    <w:rsid w:val="00FC78FF"/>
    <w:rsid w:val="00FC7C58"/>
    <w:rsid w:val="00FC7D8B"/>
    <w:rsid w:val="00FD01A8"/>
    <w:rsid w:val="00FD0351"/>
    <w:rsid w:val="00FD087E"/>
    <w:rsid w:val="00FD0E35"/>
    <w:rsid w:val="00FD21B3"/>
    <w:rsid w:val="00FD25DF"/>
    <w:rsid w:val="00FD2F2D"/>
    <w:rsid w:val="00FD316A"/>
    <w:rsid w:val="00FD39C6"/>
    <w:rsid w:val="00FD3A45"/>
    <w:rsid w:val="00FD3E9A"/>
    <w:rsid w:val="00FD43D3"/>
    <w:rsid w:val="00FD4802"/>
    <w:rsid w:val="00FD6217"/>
    <w:rsid w:val="00FD631B"/>
    <w:rsid w:val="00FD66CC"/>
    <w:rsid w:val="00FD6F52"/>
    <w:rsid w:val="00FD78AD"/>
    <w:rsid w:val="00FD7E15"/>
    <w:rsid w:val="00FE074D"/>
    <w:rsid w:val="00FE11AA"/>
    <w:rsid w:val="00FE1E43"/>
    <w:rsid w:val="00FE3F88"/>
    <w:rsid w:val="00FE4BBE"/>
    <w:rsid w:val="00FE505F"/>
    <w:rsid w:val="00FE5708"/>
    <w:rsid w:val="00FE676E"/>
    <w:rsid w:val="00FE709F"/>
    <w:rsid w:val="00FE70A2"/>
    <w:rsid w:val="00FE74BB"/>
    <w:rsid w:val="00FE7715"/>
    <w:rsid w:val="00FE786F"/>
    <w:rsid w:val="00FF0030"/>
    <w:rsid w:val="00FF026B"/>
    <w:rsid w:val="00FF071C"/>
    <w:rsid w:val="00FF0964"/>
    <w:rsid w:val="00FF0A5E"/>
    <w:rsid w:val="00FF119B"/>
    <w:rsid w:val="00FF1DFB"/>
    <w:rsid w:val="00FF24CF"/>
    <w:rsid w:val="00FF2C42"/>
    <w:rsid w:val="00FF3654"/>
    <w:rsid w:val="00FF382C"/>
    <w:rsid w:val="00FF3ADB"/>
    <w:rsid w:val="00FF3C7E"/>
    <w:rsid w:val="00FF3E28"/>
    <w:rsid w:val="00FF53F7"/>
    <w:rsid w:val="00FF54AC"/>
    <w:rsid w:val="00FF54D2"/>
    <w:rsid w:val="00FF6031"/>
    <w:rsid w:val="00FF62E9"/>
    <w:rsid w:val="00FF717F"/>
    <w:rsid w:val="00FF7431"/>
    <w:rsid w:val="00FF74CD"/>
    <w:rsid w:val="00FF7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1174</Words>
  <Characters>6692</Characters>
  <Application>Microsoft Office Word</Application>
  <DocSecurity>0</DocSecurity>
  <Lines>55</Lines>
  <Paragraphs>15</Paragraphs>
  <ScaleCrop>false</ScaleCrop>
  <Company/>
  <LinksUpToDate>false</LinksUpToDate>
  <CharactersWithSpaces>7851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2017-12-20T06:01:00Z</dcterms:created>
  <dcterms:modified xsi:type="dcterms:W3CDTF">2017-12-20T06:07:00Z</dcterms:modified>
</cp:coreProperties>
</file>